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2F7FC"/>
  <w:body>
    <w:p w14:paraId="7860701A" w14:textId="77777777" w:rsidR="001362DC" w:rsidRPr="00CF5527" w:rsidRDefault="001362DC" w:rsidP="001362DC">
      <w:pPr>
        <w:spacing w:after="0"/>
        <w:jc w:val="center"/>
        <w:rPr>
          <w:rFonts w:ascii="Times New Roman" w:hAnsi="Times New Roman" w:cs="Times New Roman"/>
          <w:b/>
          <w:bCs/>
          <w:color w:val="C88800"/>
          <w:sz w:val="40"/>
          <w:szCs w:val="40"/>
        </w:rPr>
      </w:pPr>
      <w:r w:rsidRPr="00CF5527">
        <w:rPr>
          <w:rFonts w:ascii="Times New Roman" w:hAnsi="Times New Roman" w:cs="Times New Roman"/>
          <w:b/>
          <w:bCs/>
          <w:color w:val="C88800"/>
          <w:sz w:val="40"/>
          <w:szCs w:val="40"/>
        </w:rPr>
        <w:t>The Mycenaean Boat Fresco from Orchomenos: A Glimpse of Maritime Power</w:t>
      </w:r>
    </w:p>
    <w:p w14:paraId="052B5672" w14:textId="77777777" w:rsidR="00D20C02" w:rsidRDefault="00D20C02" w:rsidP="007E1D5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79FBE4" w14:textId="6D784C8A" w:rsidR="00D20C02" w:rsidRDefault="00D20C02" w:rsidP="00D20C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1F02FDC" wp14:editId="565F3A3E">
            <wp:extent cx="5274310" cy="3956050"/>
            <wp:effectExtent l="0" t="0" r="2540" b="6350"/>
            <wp:docPr id="1429699275" name="Picture 1" descr="A drawing of a shi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99275" name="Picture 1" descr="A drawing of a ship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8ED43" w14:textId="6D1420AB" w:rsidR="00321FD2" w:rsidRPr="00321FD2" w:rsidRDefault="00321FD2" w:rsidP="00321F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21FD2">
        <w:rPr>
          <w:rFonts w:ascii="Times New Roman" w:hAnsi="Times New Roman" w:cs="Times New Roman"/>
          <w:b/>
          <w:bCs/>
          <w:sz w:val="24"/>
          <w:szCs w:val="24"/>
        </w:rPr>
        <w:t xml:space="preserve">Wall Painting from the Mycenaean Palace of Boeotian Orchomenos, </w:t>
      </w:r>
      <w:r w:rsidRPr="00321FD2">
        <w:rPr>
          <w:rFonts w:ascii="Times New Roman" w:hAnsi="Times New Roman" w:cs="Times New Roman"/>
          <w:sz w:val="24"/>
          <w:szCs w:val="24"/>
        </w:rPr>
        <w:t>Late Bronze Age, 13</w:t>
      </w:r>
      <w:r w:rsidRPr="00321FD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21FD2">
        <w:rPr>
          <w:rFonts w:ascii="Times New Roman" w:hAnsi="Times New Roman" w:cs="Times New Roman"/>
          <w:sz w:val="24"/>
          <w:szCs w:val="24"/>
        </w:rPr>
        <w:t xml:space="preserve"> century BC, Archaeological Museum of Thebes, Greece</w:t>
      </w:r>
    </w:p>
    <w:p w14:paraId="7DA02E30" w14:textId="77777777" w:rsidR="00321FD2" w:rsidRDefault="00321FD2" w:rsidP="00D20C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5DF2AA" w14:textId="3AEEAE4A" w:rsidR="007E1D57" w:rsidRPr="00D21F1A" w:rsidRDefault="007E1D57" w:rsidP="00412124">
      <w:pPr>
        <w:spacing w:after="0"/>
        <w:jc w:val="center"/>
        <w:rPr>
          <w:rFonts w:ascii="Times New Roman" w:hAnsi="Times New Roman" w:cs="Times New Roman"/>
          <w:b/>
          <w:bCs/>
          <w:color w:val="C88800"/>
          <w:sz w:val="28"/>
          <w:szCs w:val="28"/>
        </w:rPr>
      </w:pPr>
      <w:r w:rsidRPr="00D21F1A">
        <w:rPr>
          <w:rFonts w:ascii="Times New Roman" w:hAnsi="Times New Roman" w:cs="Times New Roman"/>
          <w:b/>
          <w:bCs/>
          <w:color w:val="C88800"/>
          <w:sz w:val="28"/>
          <w:szCs w:val="28"/>
        </w:rPr>
        <w:t xml:space="preserve">Activity </w:t>
      </w:r>
      <w:r w:rsidR="00404420">
        <w:rPr>
          <w:rFonts w:ascii="Times New Roman" w:hAnsi="Times New Roman" w:cs="Times New Roman"/>
          <w:b/>
          <w:bCs/>
          <w:color w:val="C88800"/>
          <w:sz w:val="28"/>
          <w:szCs w:val="28"/>
        </w:rPr>
        <w:t>1</w:t>
      </w:r>
      <w:r w:rsidRPr="00D21F1A">
        <w:rPr>
          <w:rFonts w:ascii="Times New Roman" w:hAnsi="Times New Roman" w:cs="Times New Roman"/>
          <w:b/>
          <w:bCs/>
          <w:color w:val="C88800"/>
          <w:sz w:val="28"/>
          <w:szCs w:val="28"/>
        </w:rPr>
        <w:t>: Story Afloat – Write &amp; Perform a Sea Journey</w:t>
      </w:r>
    </w:p>
    <w:p w14:paraId="73FBACC3" w14:textId="77777777" w:rsidR="00412124" w:rsidRDefault="00412124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</w:p>
    <w:p w14:paraId="79E669BF" w14:textId="00AFD143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21F1A">
        <w:rPr>
          <w:rFonts w:ascii="Times New Roman" w:hAnsi="Times New Roman" w:cs="Times New Roman"/>
          <w:b/>
          <w:bCs/>
          <w:color w:val="C88800"/>
          <w:sz w:val="24"/>
          <w:szCs w:val="24"/>
        </w:rPr>
        <w:t>Background:</w:t>
      </w:r>
      <w:r w:rsid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 xml:space="preserve">The </w:t>
      </w:r>
      <w:r w:rsidR="001428DE">
        <w:rPr>
          <w:rFonts w:ascii="Times New Roman" w:hAnsi="Times New Roman" w:cs="Times New Roman"/>
          <w:sz w:val="24"/>
          <w:szCs w:val="24"/>
        </w:rPr>
        <w:t>B</w:t>
      </w:r>
      <w:r w:rsidRPr="007E1D57">
        <w:rPr>
          <w:rFonts w:ascii="Times New Roman" w:hAnsi="Times New Roman" w:cs="Times New Roman"/>
          <w:sz w:val="24"/>
          <w:szCs w:val="24"/>
        </w:rPr>
        <w:t>oat fresco may have shown a trading voyage or a mythic journey.</w:t>
      </w:r>
    </w:p>
    <w:p w14:paraId="4E32D339" w14:textId="724D4CAE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>Your Task:</w:t>
      </w:r>
      <w:r w:rsidR="00963C9E" w:rsidRP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>Invent a short story based on the boat scene and perform it as a mini-play or tableau vivant.</w:t>
      </w:r>
    </w:p>
    <w:p w14:paraId="0EDE02C8" w14:textId="77777777" w:rsidR="007E1D57" w:rsidRPr="00963C9E" w:rsidRDefault="007E1D57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  <w:r w:rsidRP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>Steps:</w:t>
      </w:r>
    </w:p>
    <w:p w14:paraId="761D7AA9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1. In your group, decide: Who is on the boat? Where are they going? Why?</w:t>
      </w:r>
    </w:p>
    <w:p w14:paraId="63F79496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2. Write a short script (2–3 minutes).</w:t>
      </w:r>
    </w:p>
    <w:p w14:paraId="2C0C2D9D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3. Perform your story for the class.</w:t>
      </w:r>
    </w:p>
    <w:p w14:paraId="6A3EA1D2" w14:textId="77777777" w:rsidR="007E1D57" w:rsidRPr="00963C9E" w:rsidRDefault="007E1D57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  <w:r w:rsidRP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>Story Planning:</w:t>
      </w:r>
    </w:p>
    <w:p w14:paraId="7FD2E18F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Title: ____________________________</w:t>
      </w:r>
    </w:p>
    <w:p w14:paraId="582416D8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Setting: __________________________</w:t>
      </w:r>
    </w:p>
    <w:p w14:paraId="7B8D4BE2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Characters: _______________________</w:t>
      </w:r>
    </w:p>
    <w:p w14:paraId="76A5211F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Plot (beginning, middle, end): ____________________________</w:t>
      </w:r>
    </w:p>
    <w:p w14:paraId="37F4A490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Reflection: </w:t>
      </w:r>
      <w:r w:rsidRPr="007E1D57">
        <w:rPr>
          <w:rFonts w:ascii="Times New Roman" w:hAnsi="Times New Roman" w:cs="Times New Roman"/>
          <w:sz w:val="24"/>
          <w:szCs w:val="24"/>
        </w:rPr>
        <w:t>What inspired your story from the fresco details?</w:t>
      </w:r>
    </w:p>
    <w:p w14:paraId="0ED3746F" w14:textId="77777777" w:rsidR="00B17826" w:rsidRDefault="00B17826" w:rsidP="007E1D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DDF4CA" w14:textId="77777777" w:rsidR="00412124" w:rsidRDefault="00412124" w:rsidP="00412124">
      <w:pPr>
        <w:spacing w:after="0"/>
        <w:jc w:val="center"/>
        <w:rPr>
          <w:rFonts w:ascii="Times New Roman" w:hAnsi="Times New Roman" w:cs="Times New Roman"/>
          <w:b/>
          <w:bCs/>
          <w:color w:val="C88800"/>
          <w:sz w:val="28"/>
          <w:szCs w:val="28"/>
        </w:rPr>
      </w:pPr>
    </w:p>
    <w:p w14:paraId="25B7366E" w14:textId="77777777" w:rsidR="00412124" w:rsidRDefault="00412124" w:rsidP="00412124">
      <w:pPr>
        <w:spacing w:after="0"/>
        <w:jc w:val="center"/>
        <w:rPr>
          <w:rFonts w:ascii="Times New Roman" w:hAnsi="Times New Roman" w:cs="Times New Roman"/>
          <w:b/>
          <w:bCs/>
          <w:color w:val="C88800"/>
          <w:sz w:val="28"/>
          <w:szCs w:val="28"/>
        </w:rPr>
      </w:pPr>
    </w:p>
    <w:p w14:paraId="3F59FD5B" w14:textId="4304AEEB" w:rsidR="007E1D57" w:rsidRPr="00963C9E" w:rsidRDefault="007E1D57" w:rsidP="00412124">
      <w:pPr>
        <w:spacing w:after="0"/>
        <w:jc w:val="center"/>
        <w:rPr>
          <w:rFonts w:ascii="Times New Roman" w:hAnsi="Times New Roman" w:cs="Times New Roman"/>
          <w:b/>
          <w:bCs/>
          <w:color w:val="C88800"/>
          <w:sz w:val="28"/>
          <w:szCs w:val="28"/>
        </w:rPr>
      </w:pPr>
      <w:r w:rsidRPr="00963C9E">
        <w:rPr>
          <w:rFonts w:ascii="Times New Roman" w:hAnsi="Times New Roman" w:cs="Times New Roman"/>
          <w:b/>
          <w:bCs/>
          <w:color w:val="C88800"/>
          <w:sz w:val="28"/>
          <w:szCs w:val="28"/>
        </w:rPr>
        <w:lastRenderedPageBreak/>
        <w:t xml:space="preserve">Activity </w:t>
      </w:r>
      <w:r w:rsidR="00B9422C">
        <w:rPr>
          <w:rFonts w:ascii="Times New Roman" w:hAnsi="Times New Roman" w:cs="Times New Roman"/>
          <w:b/>
          <w:bCs/>
          <w:color w:val="C88800"/>
          <w:sz w:val="28"/>
          <w:szCs w:val="28"/>
        </w:rPr>
        <w:t>2</w:t>
      </w:r>
      <w:r w:rsidRPr="00963C9E">
        <w:rPr>
          <w:rFonts w:ascii="Times New Roman" w:hAnsi="Times New Roman" w:cs="Times New Roman"/>
          <w:b/>
          <w:bCs/>
          <w:color w:val="C88800"/>
          <w:sz w:val="28"/>
          <w:szCs w:val="28"/>
        </w:rPr>
        <w:t>: Map the Trade – Bronze Age Routes</w:t>
      </w:r>
    </w:p>
    <w:p w14:paraId="4AE5BC06" w14:textId="77777777" w:rsidR="00412124" w:rsidRDefault="00412124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</w:p>
    <w:p w14:paraId="53958F7E" w14:textId="43486209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>Background:</w:t>
      </w:r>
      <w:r w:rsid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>Mycenaean sailors traveled widely to trade goods such as pottery, metals, and oil.</w:t>
      </w:r>
    </w:p>
    <w:p w14:paraId="4F7C46FD" w14:textId="57E99200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>Your Task:</w:t>
      </w:r>
      <w:r w:rsid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 xml:space="preserve">Use a map of the eastern Mediterranean to mark possible Mycenaean trade routes. </w:t>
      </w:r>
      <w:r w:rsidR="00C6173F">
        <w:rPr>
          <w:rFonts w:ascii="Times New Roman" w:hAnsi="Times New Roman" w:cs="Times New Roman"/>
          <w:sz w:val="24"/>
          <w:szCs w:val="24"/>
        </w:rPr>
        <w:t>L</w:t>
      </w:r>
      <w:r w:rsidRPr="007E1D57">
        <w:rPr>
          <w:rFonts w:ascii="Times New Roman" w:hAnsi="Times New Roman" w:cs="Times New Roman"/>
          <w:sz w:val="24"/>
          <w:szCs w:val="24"/>
        </w:rPr>
        <w:t>abel what was</w:t>
      </w:r>
      <w:r w:rsidR="00C6173F">
        <w:rPr>
          <w:rFonts w:ascii="Times New Roman" w:hAnsi="Times New Roman" w:cs="Times New Roman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>traded and why.</w:t>
      </w:r>
    </w:p>
    <w:p w14:paraId="6DBC345F" w14:textId="77777777" w:rsidR="007E1D57" w:rsidRPr="00963C9E" w:rsidRDefault="007E1D57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  <w:r w:rsidRP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>Steps:</w:t>
      </w:r>
    </w:p>
    <w:p w14:paraId="6831FFE5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1. Identify Mycenae, Crete, Egypt, Cyprus, and Troy.</w:t>
      </w:r>
    </w:p>
    <w:p w14:paraId="6132D6DF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2. Draw routes between them.</w:t>
      </w:r>
    </w:p>
    <w:p w14:paraId="766A0B51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3. Write 2–3 sentences explaining each route.</w:t>
      </w:r>
    </w:p>
    <w:p w14:paraId="5D410840" w14:textId="77777777" w:rsidR="007E1D57" w:rsidRPr="00963C9E" w:rsidRDefault="007E1D57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  <w:r w:rsidRPr="00963C9E">
        <w:rPr>
          <w:rFonts w:ascii="Times New Roman" w:hAnsi="Times New Roman" w:cs="Times New Roman"/>
          <w:b/>
          <w:bCs/>
          <w:color w:val="C88800"/>
          <w:sz w:val="24"/>
          <w:szCs w:val="24"/>
        </w:rPr>
        <w:t>Reflection:</w:t>
      </w:r>
    </w:p>
    <w:p w14:paraId="22E679C3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• What challenges might sailors have faced?</w:t>
      </w:r>
    </w:p>
    <w:p w14:paraId="7ED9E0A3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 xml:space="preserve">• What clues </w:t>
      </w:r>
      <w:proofErr w:type="gramStart"/>
      <w:r w:rsidRPr="007E1D57">
        <w:rPr>
          <w:rFonts w:ascii="Times New Roman" w:hAnsi="Times New Roman" w:cs="Times New Roman"/>
          <w:sz w:val="24"/>
          <w:szCs w:val="24"/>
        </w:rPr>
        <w:t>does</w:t>
      </w:r>
      <w:proofErr w:type="gramEnd"/>
      <w:r w:rsidRPr="007E1D57">
        <w:rPr>
          <w:rFonts w:ascii="Times New Roman" w:hAnsi="Times New Roman" w:cs="Times New Roman"/>
          <w:sz w:val="24"/>
          <w:szCs w:val="24"/>
        </w:rPr>
        <w:t xml:space="preserve"> the fresco give about their ships or journeys?</w:t>
      </w:r>
    </w:p>
    <w:p w14:paraId="39920924" w14:textId="77777777" w:rsidR="004D33C9" w:rsidRDefault="004D33C9" w:rsidP="007E1D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78BD344" w14:textId="2EE371D7" w:rsidR="007E1D57" w:rsidRPr="00722F30" w:rsidRDefault="007E1D57" w:rsidP="00412124">
      <w:pPr>
        <w:spacing w:after="0"/>
        <w:jc w:val="center"/>
        <w:rPr>
          <w:rFonts w:ascii="Times New Roman" w:hAnsi="Times New Roman" w:cs="Times New Roman"/>
          <w:b/>
          <w:bCs/>
          <w:color w:val="C88800"/>
          <w:sz w:val="28"/>
          <w:szCs w:val="28"/>
        </w:rPr>
      </w:pPr>
      <w:r w:rsidRPr="00722F30">
        <w:rPr>
          <w:rFonts w:ascii="Times New Roman" w:hAnsi="Times New Roman" w:cs="Times New Roman"/>
          <w:b/>
          <w:bCs/>
          <w:color w:val="C88800"/>
          <w:sz w:val="28"/>
          <w:szCs w:val="28"/>
        </w:rPr>
        <w:t xml:space="preserve">Activity </w:t>
      </w:r>
      <w:r w:rsidR="00B9422C">
        <w:rPr>
          <w:rFonts w:ascii="Times New Roman" w:hAnsi="Times New Roman" w:cs="Times New Roman"/>
          <w:b/>
          <w:bCs/>
          <w:color w:val="C88800"/>
          <w:sz w:val="28"/>
          <w:szCs w:val="28"/>
        </w:rPr>
        <w:t>3</w:t>
      </w:r>
      <w:r w:rsidRPr="00722F30">
        <w:rPr>
          <w:rFonts w:ascii="Times New Roman" w:hAnsi="Times New Roman" w:cs="Times New Roman"/>
          <w:b/>
          <w:bCs/>
          <w:color w:val="C88800"/>
          <w:sz w:val="28"/>
          <w:szCs w:val="28"/>
        </w:rPr>
        <w:t>: Conservation Detective – Preserve the Fresco!</w:t>
      </w:r>
    </w:p>
    <w:p w14:paraId="76FF82C3" w14:textId="77777777" w:rsidR="00412124" w:rsidRDefault="00412124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</w:p>
    <w:p w14:paraId="771BB065" w14:textId="150835AA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2F30">
        <w:rPr>
          <w:rFonts w:ascii="Times New Roman" w:hAnsi="Times New Roman" w:cs="Times New Roman"/>
          <w:b/>
          <w:bCs/>
          <w:color w:val="C88800"/>
          <w:sz w:val="24"/>
          <w:szCs w:val="24"/>
        </w:rPr>
        <w:t>Background:</w:t>
      </w:r>
      <w:r w:rsidR="00722F30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>Frescoes can fade or flake after thousands of years. Conservators study damage and find ways to</w:t>
      </w:r>
      <w:r w:rsidR="004D33C9">
        <w:rPr>
          <w:rFonts w:ascii="Times New Roman" w:hAnsi="Times New Roman" w:cs="Times New Roman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>protect them.</w:t>
      </w:r>
    </w:p>
    <w:p w14:paraId="6429CF14" w14:textId="3E73B748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2F30">
        <w:rPr>
          <w:rFonts w:ascii="Times New Roman" w:hAnsi="Times New Roman" w:cs="Times New Roman"/>
          <w:b/>
          <w:bCs/>
          <w:color w:val="C88800"/>
          <w:sz w:val="24"/>
          <w:szCs w:val="24"/>
        </w:rPr>
        <w:t>Your Task:</w:t>
      </w:r>
      <w:r w:rsidR="00722F30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>Act as an art conservator. Examine “damage reports” and propose a plan to preserve the fresco.</w:t>
      </w:r>
    </w:p>
    <w:p w14:paraId="32FA207C" w14:textId="77777777" w:rsidR="007E1D57" w:rsidRPr="00722F30" w:rsidRDefault="007E1D57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  <w:r w:rsidRPr="00722F30">
        <w:rPr>
          <w:rFonts w:ascii="Times New Roman" w:hAnsi="Times New Roman" w:cs="Times New Roman"/>
          <w:b/>
          <w:bCs/>
          <w:color w:val="C88800"/>
          <w:sz w:val="24"/>
          <w:szCs w:val="24"/>
        </w:rPr>
        <w:t>Scenario Card:</w:t>
      </w:r>
    </w:p>
    <w:p w14:paraId="40BD164E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Problem: ____________________________</w:t>
      </w:r>
    </w:p>
    <w:p w14:paraId="310D7F56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Possible cause: ______________________</w:t>
      </w:r>
    </w:p>
    <w:p w14:paraId="6DDAC747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Your solution: ________________________</w:t>
      </w:r>
    </w:p>
    <w:p w14:paraId="7D1BE21B" w14:textId="77777777" w:rsidR="007E1D57" w:rsidRPr="00722F30" w:rsidRDefault="007E1D57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  <w:r w:rsidRPr="00722F30">
        <w:rPr>
          <w:rFonts w:ascii="Times New Roman" w:hAnsi="Times New Roman" w:cs="Times New Roman"/>
          <w:b/>
          <w:bCs/>
          <w:color w:val="C88800"/>
          <w:sz w:val="24"/>
          <w:szCs w:val="24"/>
        </w:rPr>
        <w:t>Team Discussion Notes:</w:t>
      </w:r>
    </w:p>
    <w:p w14:paraId="31BE14A1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14:paraId="642A30D7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2F30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Reflection: </w:t>
      </w:r>
      <w:r w:rsidRPr="007E1D57">
        <w:rPr>
          <w:rFonts w:ascii="Times New Roman" w:hAnsi="Times New Roman" w:cs="Times New Roman"/>
          <w:sz w:val="24"/>
          <w:szCs w:val="24"/>
        </w:rPr>
        <w:t>Why is it important to preserve ancient art?</w:t>
      </w:r>
    </w:p>
    <w:p w14:paraId="7B04AB49" w14:textId="77777777" w:rsidR="0017362F" w:rsidRDefault="0017362F" w:rsidP="007E1D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A08577" w14:textId="3184E4B6" w:rsidR="007E1D57" w:rsidRPr="007A53B5" w:rsidRDefault="007E1D57" w:rsidP="00B9422C">
      <w:pPr>
        <w:spacing w:after="0"/>
        <w:jc w:val="center"/>
        <w:rPr>
          <w:rFonts w:ascii="Times New Roman" w:hAnsi="Times New Roman" w:cs="Times New Roman"/>
          <w:b/>
          <w:bCs/>
          <w:color w:val="C88800"/>
          <w:sz w:val="32"/>
          <w:szCs w:val="32"/>
        </w:rPr>
      </w:pPr>
      <w:r w:rsidRPr="007A53B5">
        <w:rPr>
          <w:rFonts w:ascii="Times New Roman" w:hAnsi="Times New Roman" w:cs="Times New Roman"/>
          <w:b/>
          <w:bCs/>
          <w:color w:val="C88800"/>
          <w:sz w:val="32"/>
          <w:szCs w:val="32"/>
        </w:rPr>
        <w:t xml:space="preserve">Activity </w:t>
      </w:r>
      <w:r w:rsidR="00B9422C">
        <w:rPr>
          <w:rFonts w:ascii="Times New Roman" w:hAnsi="Times New Roman" w:cs="Times New Roman"/>
          <w:b/>
          <w:bCs/>
          <w:color w:val="C88800"/>
          <w:sz w:val="32"/>
          <w:szCs w:val="32"/>
        </w:rPr>
        <w:t>4</w:t>
      </w:r>
      <w:r w:rsidRPr="007A53B5">
        <w:rPr>
          <w:rFonts w:ascii="Times New Roman" w:hAnsi="Times New Roman" w:cs="Times New Roman"/>
          <w:b/>
          <w:bCs/>
          <w:color w:val="C88800"/>
          <w:sz w:val="32"/>
          <w:szCs w:val="32"/>
        </w:rPr>
        <w:t>: Museum Label &amp; Mini Display</w:t>
      </w:r>
    </w:p>
    <w:p w14:paraId="07E445DA" w14:textId="77777777" w:rsidR="00B9422C" w:rsidRDefault="00B9422C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</w:p>
    <w:p w14:paraId="4945AEBE" w14:textId="5246F9A6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53B5">
        <w:rPr>
          <w:rFonts w:ascii="Times New Roman" w:hAnsi="Times New Roman" w:cs="Times New Roman"/>
          <w:b/>
          <w:bCs/>
          <w:color w:val="C88800"/>
          <w:sz w:val="24"/>
          <w:szCs w:val="24"/>
        </w:rPr>
        <w:t>Background:</w:t>
      </w:r>
      <w:r w:rsidR="007A53B5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 xml:space="preserve">Museum labels help visitors understand </w:t>
      </w:r>
      <w:proofErr w:type="gramStart"/>
      <w:r w:rsidRPr="007E1D57">
        <w:rPr>
          <w:rFonts w:ascii="Times New Roman" w:hAnsi="Times New Roman" w:cs="Times New Roman"/>
          <w:sz w:val="24"/>
          <w:szCs w:val="24"/>
        </w:rPr>
        <w:t>an artwork</w:t>
      </w:r>
      <w:proofErr w:type="gramEnd"/>
      <w:r w:rsidRPr="007E1D57">
        <w:rPr>
          <w:rFonts w:ascii="Times New Roman" w:hAnsi="Times New Roman" w:cs="Times New Roman"/>
          <w:sz w:val="24"/>
          <w:szCs w:val="24"/>
        </w:rPr>
        <w:t>. They should be short, clear, and interesting!</w:t>
      </w:r>
    </w:p>
    <w:p w14:paraId="676E4D9C" w14:textId="4651FCCB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53B5">
        <w:rPr>
          <w:rFonts w:ascii="Times New Roman" w:hAnsi="Times New Roman" w:cs="Times New Roman"/>
          <w:b/>
          <w:bCs/>
          <w:color w:val="C88800"/>
          <w:sz w:val="24"/>
          <w:szCs w:val="24"/>
        </w:rPr>
        <w:t>Your Task:</w:t>
      </w:r>
      <w:r w:rsidR="007A53B5">
        <w:rPr>
          <w:rFonts w:ascii="Times New Roman" w:hAnsi="Times New Roman" w:cs="Times New Roman"/>
          <w:b/>
          <w:bCs/>
          <w:color w:val="C88800"/>
          <w:sz w:val="24"/>
          <w:szCs w:val="24"/>
        </w:rPr>
        <w:t xml:space="preserve"> </w:t>
      </w:r>
      <w:r w:rsidRPr="007E1D57">
        <w:rPr>
          <w:rFonts w:ascii="Times New Roman" w:hAnsi="Times New Roman" w:cs="Times New Roman"/>
          <w:sz w:val="24"/>
          <w:szCs w:val="24"/>
        </w:rPr>
        <w:t>Write a 60–</w:t>
      </w:r>
      <w:proofErr w:type="gramStart"/>
      <w:r w:rsidRPr="007E1D57">
        <w:rPr>
          <w:rFonts w:ascii="Times New Roman" w:hAnsi="Times New Roman" w:cs="Times New Roman"/>
          <w:sz w:val="24"/>
          <w:szCs w:val="24"/>
        </w:rPr>
        <w:t>80 word</w:t>
      </w:r>
      <w:proofErr w:type="gramEnd"/>
      <w:r w:rsidRPr="007E1D57">
        <w:rPr>
          <w:rFonts w:ascii="Times New Roman" w:hAnsi="Times New Roman" w:cs="Times New Roman"/>
          <w:sz w:val="24"/>
          <w:szCs w:val="24"/>
        </w:rPr>
        <w:t xml:space="preserve"> label and design a small display for the Boat Fresco of </w:t>
      </w:r>
      <w:r w:rsidR="00EE7D85">
        <w:rPr>
          <w:rFonts w:ascii="Times New Roman" w:hAnsi="Times New Roman" w:cs="Times New Roman"/>
          <w:sz w:val="24"/>
          <w:szCs w:val="24"/>
        </w:rPr>
        <w:t>O</w:t>
      </w:r>
      <w:r w:rsidRPr="007E1D57">
        <w:rPr>
          <w:rFonts w:ascii="Times New Roman" w:hAnsi="Times New Roman" w:cs="Times New Roman"/>
          <w:sz w:val="24"/>
          <w:szCs w:val="24"/>
        </w:rPr>
        <w:t>rchomenos.</w:t>
      </w:r>
    </w:p>
    <w:p w14:paraId="0DA442A6" w14:textId="77777777" w:rsidR="007E1D57" w:rsidRPr="00C36CC1" w:rsidRDefault="007E1D57" w:rsidP="007E1D57">
      <w:pPr>
        <w:spacing w:after="0"/>
        <w:rPr>
          <w:rFonts w:ascii="Times New Roman" w:hAnsi="Times New Roman" w:cs="Times New Roman"/>
          <w:b/>
          <w:bCs/>
          <w:color w:val="C88800"/>
          <w:sz w:val="24"/>
          <w:szCs w:val="24"/>
        </w:rPr>
      </w:pPr>
      <w:r w:rsidRPr="00C36CC1">
        <w:rPr>
          <w:rFonts w:ascii="Times New Roman" w:hAnsi="Times New Roman" w:cs="Times New Roman"/>
          <w:b/>
          <w:bCs/>
          <w:color w:val="C88800"/>
          <w:sz w:val="24"/>
          <w:szCs w:val="24"/>
        </w:rPr>
        <w:t>Template:</w:t>
      </w:r>
    </w:p>
    <w:p w14:paraId="719DA023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Title: ___________________________</w:t>
      </w:r>
    </w:p>
    <w:p w14:paraId="471543A5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Date/Place: ______________________</w:t>
      </w:r>
    </w:p>
    <w:p w14:paraId="15D0DE32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Description (What do we see?): ___________________________</w:t>
      </w:r>
    </w:p>
    <w:p w14:paraId="08E8E20F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 xml:space="preserve">Why is it </w:t>
      </w:r>
      <w:proofErr w:type="gramStart"/>
      <w:r w:rsidRPr="007E1D57">
        <w:rPr>
          <w:rFonts w:ascii="Times New Roman" w:hAnsi="Times New Roman" w:cs="Times New Roman"/>
          <w:sz w:val="24"/>
          <w:szCs w:val="24"/>
        </w:rPr>
        <w:t>important?:</w:t>
      </w:r>
      <w:proofErr w:type="gramEnd"/>
      <w:r w:rsidRPr="007E1D57">
        <w:rPr>
          <w:rFonts w:ascii="Times New Roman" w:hAnsi="Times New Roman" w:cs="Times New Roman"/>
          <w:sz w:val="24"/>
          <w:szCs w:val="24"/>
        </w:rPr>
        <w:t xml:space="preserve"> ___________________________</w:t>
      </w:r>
    </w:p>
    <w:p w14:paraId="69350E45" w14:textId="77777777" w:rsidR="007E1D57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>Fun Fact or Question for Visitors: ___________________________</w:t>
      </w:r>
    </w:p>
    <w:p w14:paraId="45E6921B" w14:textId="33716F71" w:rsidR="00D4291D" w:rsidRPr="007E1D57" w:rsidRDefault="007E1D57" w:rsidP="007E1D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1D57">
        <w:rPr>
          <w:rFonts w:ascii="Times New Roman" w:hAnsi="Times New Roman" w:cs="Times New Roman"/>
          <w:sz w:val="24"/>
          <w:szCs w:val="24"/>
        </w:rPr>
        <w:t xml:space="preserve">(Sketch your </w:t>
      </w:r>
      <w:proofErr w:type="gramStart"/>
      <w:r w:rsidRPr="007E1D57">
        <w:rPr>
          <w:rFonts w:ascii="Times New Roman" w:hAnsi="Times New Roman" w:cs="Times New Roman"/>
          <w:sz w:val="24"/>
          <w:szCs w:val="24"/>
        </w:rPr>
        <w:t>mini-display</w:t>
      </w:r>
      <w:proofErr w:type="gramEnd"/>
      <w:r w:rsidRPr="007E1D57">
        <w:rPr>
          <w:rFonts w:ascii="Times New Roman" w:hAnsi="Times New Roman" w:cs="Times New Roman"/>
          <w:sz w:val="24"/>
          <w:szCs w:val="24"/>
        </w:rPr>
        <w:t xml:space="preserve"> below:)</w:t>
      </w:r>
    </w:p>
    <w:sectPr w:rsidR="00D4291D" w:rsidRPr="007E1D5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57"/>
    <w:rsid w:val="001362DC"/>
    <w:rsid w:val="001428DE"/>
    <w:rsid w:val="0017362F"/>
    <w:rsid w:val="00321FD2"/>
    <w:rsid w:val="00394152"/>
    <w:rsid w:val="00404420"/>
    <w:rsid w:val="00412124"/>
    <w:rsid w:val="004D33C9"/>
    <w:rsid w:val="004F13D5"/>
    <w:rsid w:val="005232AA"/>
    <w:rsid w:val="005B035D"/>
    <w:rsid w:val="00722F30"/>
    <w:rsid w:val="007A53B5"/>
    <w:rsid w:val="007E1D57"/>
    <w:rsid w:val="00833C08"/>
    <w:rsid w:val="008C02FD"/>
    <w:rsid w:val="00963C9E"/>
    <w:rsid w:val="00B064A8"/>
    <w:rsid w:val="00B17826"/>
    <w:rsid w:val="00B60AE2"/>
    <w:rsid w:val="00B9422C"/>
    <w:rsid w:val="00C36CC1"/>
    <w:rsid w:val="00C45A78"/>
    <w:rsid w:val="00C6173F"/>
    <w:rsid w:val="00CA0554"/>
    <w:rsid w:val="00CF5527"/>
    <w:rsid w:val="00D20C02"/>
    <w:rsid w:val="00D21F1A"/>
    <w:rsid w:val="00D4291D"/>
    <w:rsid w:val="00EE7D85"/>
    <w:rsid w:val="00EF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2f7fc"/>
      <o:colormenu v:ext="edit" fillcolor="#f2f7fc"/>
    </o:shapedefaults>
    <o:shapelayout v:ext="edit">
      <o:idmap v:ext="edit" data="1"/>
    </o:shapelayout>
  </w:shapeDefaults>
  <w:decimalSymbol w:val=","/>
  <w:listSeparator w:val=";"/>
  <w14:docId w14:val="7743357E"/>
  <w15:chartTrackingRefBased/>
  <w15:docId w15:val="{69161B72-29DA-432E-A156-F1BC1F666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1D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1D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D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D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D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D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D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D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D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D5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1D5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D57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D57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D57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D57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D57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D57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D57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7E1D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1D57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D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1D57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7E1D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1D57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7E1D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1D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D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D57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7E1D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2</cp:revision>
  <dcterms:created xsi:type="dcterms:W3CDTF">2025-10-31T04:24:00Z</dcterms:created>
  <dcterms:modified xsi:type="dcterms:W3CDTF">2025-10-31T04:24:00Z</dcterms:modified>
</cp:coreProperties>
</file>