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DFB"/>
  <w:body>
    <w:p w14:paraId="43609F6A" w14:textId="02A1E8C5" w:rsidR="00476A82" w:rsidRPr="00476A82" w:rsidRDefault="00476A82" w:rsidP="00476A82">
      <w:pPr>
        <w:jc w:val="center"/>
        <w:rPr>
          <w:rFonts w:ascii="Lucida Calligraphy" w:hAnsi="Lucida Calligraphy" w:cs="Times New Roman"/>
          <w:b/>
          <w:bCs/>
          <w:color w:val="C45911" w:themeColor="accent2" w:themeShade="BF"/>
          <w:sz w:val="32"/>
          <w:szCs w:val="32"/>
        </w:rPr>
      </w:pPr>
      <w:r w:rsidRPr="00476A82">
        <w:rPr>
          <w:rFonts w:ascii="Lucida Calligraphy" w:hAnsi="Lucida Calligraphy" w:cs="Times New Roman"/>
          <w:b/>
          <w:bCs/>
          <w:color w:val="C45911" w:themeColor="accent2" w:themeShade="BF"/>
          <w:sz w:val="32"/>
          <w:szCs w:val="32"/>
        </w:rPr>
        <w:t xml:space="preserve">Sagittarius </w:t>
      </w:r>
      <w:r w:rsidRPr="00476A82">
        <w:rPr>
          <w:rFonts w:ascii="Lucida Calligraphy" w:hAnsi="Lucida Calligraphy" w:cs="Times New Roman"/>
          <w:b/>
          <w:bCs/>
          <w:color w:val="C45911" w:themeColor="accent2" w:themeShade="BF"/>
          <w:sz w:val="32"/>
          <w:szCs w:val="32"/>
        </w:rPr>
        <w:t>Constellation and Greek Mythology!</w:t>
      </w:r>
    </w:p>
    <w:p w14:paraId="6CD07DEC" w14:textId="3BC0A0AE" w:rsidR="00476A82" w:rsidRDefault="00476A82" w:rsidP="00476A82">
      <w:pP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20"/>
          <w:szCs w:val="20"/>
        </w:rPr>
      </w:pPr>
      <w:r>
        <w:rPr>
          <w:noProof/>
        </w:rPr>
        <w:drawing>
          <wp:inline distT="0" distB="0" distL="0" distR="0" wp14:anchorId="2E1AF473" wp14:editId="7881264A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AD77" w14:textId="77777777" w:rsidR="00476A82" w:rsidRDefault="00476A82" w:rsidP="00476A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Simon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Bening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6078">
        <w:rPr>
          <w:rFonts w:ascii="Times New Roman" w:hAnsi="Times New Roman" w:cs="Times New Roman"/>
          <w:sz w:val="20"/>
          <w:szCs w:val="20"/>
        </w:rPr>
        <w:t>(d. 1561) and workshop</w:t>
      </w:r>
    </w:p>
    <w:p w14:paraId="44BA62E8" w14:textId="625CE0A4" w:rsidR="00476A82" w:rsidRDefault="00476A82" w:rsidP="00476A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Book of Hours, known as the Golf Book, </w:t>
      </w:r>
      <w:r>
        <w:rPr>
          <w:rFonts w:ascii="Times New Roman" w:hAnsi="Times New Roman" w:cs="Times New Roman"/>
          <w:b/>
          <w:bCs/>
          <w:sz w:val="20"/>
          <w:szCs w:val="20"/>
        </w:rPr>
        <w:t>November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(f. 2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r) (detail), </w:t>
      </w:r>
      <w:r>
        <w:rPr>
          <w:rFonts w:ascii="Times New Roman" w:hAnsi="Times New Roman" w:cs="Times New Roman"/>
          <w:sz w:val="20"/>
          <w:szCs w:val="20"/>
        </w:rPr>
        <w:t>c. 1540, Parchment leaves on paper mounts, bound into a codex. 110x80 mm, British Library, London, UK</w:t>
      </w:r>
    </w:p>
    <w:p w14:paraId="3D712C5B" w14:textId="77777777" w:rsidR="00476A82" w:rsidRPr="00315092" w:rsidRDefault="00476A82" w:rsidP="00476A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315092">
          <w:rPr>
            <w:rStyle w:val="Hyperlink"/>
            <w:rFonts w:ascii="Times New Roman" w:hAnsi="Times New Roman" w:cs="Times New Roman"/>
            <w:sz w:val="20"/>
            <w:szCs w:val="20"/>
          </w:rPr>
          <w:t>https://blogs.bl.uk/digitisedmanuscripts/calendars/page/11/</w:t>
        </w:r>
      </w:hyperlink>
      <w:r w:rsidRPr="0031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BF833D" w14:textId="77777777" w:rsidR="00476A82" w:rsidRPr="000C1698" w:rsidRDefault="00476A82" w:rsidP="00476A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4145BB" w14:textId="77777777" w:rsidR="00476A82" w:rsidRPr="00476A82" w:rsidRDefault="00476A82" w:rsidP="00476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Sagittarius </w:t>
      </w:r>
      <w:r w:rsidRPr="00031624">
        <w:rPr>
          <w:rFonts w:ascii="Times New Roman" w:hAnsi="Times New Roman" w:cs="Times New Roman"/>
          <w:sz w:val="24"/>
          <w:szCs w:val="24"/>
        </w:rPr>
        <w:t xml:space="preserve">is a large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1624">
        <w:rPr>
          <w:rFonts w:ascii="Times New Roman" w:hAnsi="Times New Roman" w:cs="Times New Roman"/>
          <w:sz w:val="24"/>
          <w:szCs w:val="24"/>
        </w:rPr>
        <w:t xml:space="preserve">onstellation in the </w:t>
      </w:r>
      <w:r>
        <w:rPr>
          <w:rFonts w:ascii="Times New Roman" w:hAnsi="Times New Roman" w:cs="Times New Roman"/>
          <w:sz w:val="24"/>
          <w:szCs w:val="24"/>
        </w:rPr>
        <w:t xml:space="preserve">southern </w:t>
      </w:r>
      <w:r w:rsidRPr="00476A82">
        <w:rPr>
          <w:rFonts w:ascii="Times New Roman" w:hAnsi="Times New Roman" w:cs="Times New Roman"/>
          <w:sz w:val="24"/>
          <w:szCs w:val="24"/>
        </w:rPr>
        <w:t xml:space="preserve">celestial hemisphere. </w:t>
      </w:r>
    </w:p>
    <w:p w14:paraId="67C18EED" w14:textId="252FAD3B" w:rsidR="00476A82" w:rsidRPr="00476A82" w:rsidRDefault="00476A82" w:rsidP="00476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A8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Sagittarius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76A82">
        <w:rPr>
          <w:rFonts w:ascii="Times New Roman" w:hAnsi="Times New Roman" w:cs="Times New Roman"/>
          <w:sz w:val="24"/>
          <w:szCs w:val="24"/>
        </w:rPr>
        <w:t>one of the 48 constellations listed by the 2</w:t>
      </w:r>
      <w:r w:rsidRPr="00476A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A82">
        <w:rPr>
          <w:rFonts w:ascii="Times New Roman" w:hAnsi="Times New Roman" w:cs="Times New Roman"/>
          <w:sz w:val="24"/>
          <w:szCs w:val="24"/>
        </w:rPr>
        <w:t xml:space="preserve">century astronomer Ptolemy, and remains one of the 88 modern constellations today. </w:t>
      </w:r>
      <w:r w:rsidRPr="00476A8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Sagittarius </w:t>
      </w:r>
      <w:r w:rsidRPr="00476A82">
        <w:rPr>
          <w:rFonts w:ascii="Times New Roman" w:hAnsi="Times New Roman" w:cs="Times New Roman"/>
          <w:sz w:val="24"/>
          <w:szCs w:val="24"/>
        </w:rPr>
        <w:t>is commonly represented as a centaur drawing a bow.</w:t>
      </w:r>
    </w:p>
    <w:p w14:paraId="2BDE6C59" w14:textId="7D0C9824" w:rsidR="00740EA4" w:rsidRPr="00740EA4" w:rsidRDefault="00476A82" w:rsidP="00740EA4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ancient Greeks,</w:t>
      </w:r>
      <w:r w:rsidR="00740EA4">
        <w:rPr>
          <w:rFonts w:ascii="Times New Roman" w:hAnsi="Times New Roman" w:cs="Times New Roman"/>
          <w:sz w:val="24"/>
          <w:szCs w:val="24"/>
        </w:rPr>
        <w:t xml:space="preserve"> the </w:t>
      </w:r>
      <w:r w:rsidR="00740EA4">
        <w:rPr>
          <w:rFonts w:ascii="Times New Roman" w:hAnsi="Times New Roman" w:cs="Times New Roman"/>
          <w:sz w:val="24"/>
          <w:szCs w:val="24"/>
        </w:rPr>
        <w:t>C</w:t>
      </w:r>
      <w:r w:rsidR="00740EA4" w:rsidRPr="00031624">
        <w:rPr>
          <w:rFonts w:ascii="Times New Roman" w:hAnsi="Times New Roman" w:cs="Times New Roman"/>
          <w:sz w:val="24"/>
          <w:szCs w:val="24"/>
        </w:rPr>
        <w:t>onstellation</w:t>
      </w:r>
      <w:r w:rsidR="00740EA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A8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Sagittarius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A4">
        <w:rPr>
          <w:rFonts w:ascii="Times New Roman" w:hAnsi="Times New Roman" w:cs="Times New Roman"/>
          <w:sz w:val="24"/>
          <w:szCs w:val="24"/>
        </w:rPr>
        <w:t xml:space="preserve">is related to the </w:t>
      </w:r>
      <w:r>
        <w:rPr>
          <w:rFonts w:ascii="Times New Roman" w:hAnsi="Times New Roman" w:cs="Times New Roman"/>
          <w:sz w:val="24"/>
          <w:szCs w:val="24"/>
        </w:rPr>
        <w:t xml:space="preserve">Mythological story of 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Chiron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, 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the 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immortal 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C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entaur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, the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teacher 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of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many ancient Greek heroes</w:t>
      </w:r>
      <w:r w:rsidR="00740EA4"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…</w:t>
      </w:r>
    </w:p>
    <w:p w14:paraId="557BEC99" w14:textId="77777777" w:rsidR="00740EA4" w:rsidRDefault="00740EA4" w:rsidP="00476A82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2CFB5C5F" w14:textId="31E9129D" w:rsidR="00476A82" w:rsidRPr="00740EA4" w:rsidRDefault="00476A82" w:rsidP="00476A82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Students are asked to research and explore the Myth of Zeus and Europe </w:t>
      </w:r>
    </w:p>
    <w:p w14:paraId="42138414" w14:textId="58B5B2EC" w:rsidR="00476A82" w:rsidRDefault="00476A82" w:rsidP="00476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Internet sites and write a paragraph explaining how the Myth is related to the C</w:t>
      </w:r>
      <w:r w:rsidRPr="00031624">
        <w:rPr>
          <w:rFonts w:ascii="Times New Roman" w:hAnsi="Times New Roman" w:cs="Times New Roman"/>
          <w:sz w:val="24"/>
          <w:szCs w:val="24"/>
        </w:rPr>
        <w:t>onstellation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40EA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Sagittarius</w:t>
      </w:r>
    </w:p>
    <w:p w14:paraId="6EDDBDF4" w14:textId="0218A16F" w:rsidR="00476A82" w:rsidRDefault="00476A82" w:rsidP="00740EA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This is an Activity students can do for every Zodiac Sign painted in the </w:t>
      </w:r>
      <w:r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Book of Golf</w:t>
      </w:r>
      <w:r w:rsidRPr="00740EA4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Simon </w:t>
      </w:r>
      <w:proofErr w:type="spellStart"/>
      <w:r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Bening</w:t>
      </w:r>
      <w:proofErr w:type="spellEnd"/>
      <w:r w:rsidRPr="00740EA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!</w:t>
      </w:r>
    </w:p>
    <w:sectPr w:rsidR="00476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82"/>
    <w:rsid w:val="00476A82"/>
    <w:rsid w:val="007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fb"/>
      <o:colormenu v:ext="edit" fillcolor="#fffdfb"/>
    </o:shapedefaults>
    <o:shapelayout v:ext="edit">
      <o:idmap v:ext="edit" data="1"/>
    </o:shapelayout>
  </w:shapeDefaults>
  <w:decimalSymbol w:val=","/>
  <w:listSeparator w:val=";"/>
  <w14:docId w14:val="1842A70C"/>
  <w15:chartTrackingRefBased/>
  <w15:docId w15:val="{DAA6EA50-8CEB-42CB-8BBB-0C1F9EE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bl.uk/digitisedmanuscripts/calendars/page/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2022-10-31T05:05:00Z</dcterms:created>
  <dcterms:modified xsi:type="dcterms:W3CDTF">2022-10-31T05:22:00Z</dcterms:modified>
</cp:coreProperties>
</file>