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42D9" w14:textId="22C4F76A" w:rsidR="00C04BAE" w:rsidRPr="00C04BAE" w:rsidRDefault="00C04BAE" w:rsidP="00C04BAE">
      <w:pPr>
        <w:spacing w:after="0"/>
        <w:jc w:val="center"/>
        <w:rPr>
          <w:rStyle w:val="Hyperlink"/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C04BAE">
        <w:rPr>
          <w:rStyle w:val="Hyperlink"/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Antonello da Messina References, Videos and Activities</w:t>
      </w:r>
    </w:p>
    <w:p w14:paraId="73A182C7" w14:textId="77777777" w:rsidR="00C04BAE" w:rsidRPr="00C04BAE" w:rsidRDefault="00C04BAE" w:rsidP="00C04BAE">
      <w:pPr>
        <w:spacing w:after="0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1623078E" w14:textId="77777777" w:rsidR="00C04BAE" w:rsidRPr="00C04BAE" w:rsidRDefault="00C04BAE" w:rsidP="00C04BAE">
      <w:pPr>
        <w:spacing w:after="0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C04BA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I am sure you will find an activity that suits your Curriculum in:</w:t>
      </w:r>
    </w:p>
    <w:p w14:paraId="58E57E6B" w14:textId="77777777" w:rsidR="00C04BAE" w:rsidRPr="00C04BAE" w:rsidRDefault="00C04BAE" w:rsidP="00C04BAE">
      <w:pPr>
        <w:spacing w:after="0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772FB2AC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04BAE">
        <w:rPr>
          <w:rStyle w:val="Hyperlink"/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Activities</w:t>
      </w:r>
    </w:p>
    <w:p w14:paraId="32944212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04BAE">
          <w:rPr>
            <w:rStyle w:val="Hyperlink"/>
            <w:rFonts w:ascii="Times New Roman" w:hAnsi="Times New Roman" w:cs="Times New Roman"/>
            <w:sz w:val="24"/>
            <w:szCs w:val="24"/>
          </w:rPr>
          <w:t>https://study.com/academy/lesson/renaissance-art-project-ideas.html</w:t>
        </w:r>
      </w:hyperlink>
    </w:p>
    <w:p w14:paraId="7CB7731E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Renaissance Art Project Ideas</w:t>
      </w:r>
    </w:p>
    <w:p w14:paraId="24C84A26" w14:textId="77777777" w:rsidR="00C04BAE" w:rsidRP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4BAE" w:rsidRPr="00C04BAE">
          <w:rPr>
            <w:rStyle w:val="Hyperlink"/>
            <w:rFonts w:ascii="Times New Roman" w:hAnsi="Times New Roman" w:cs="Times New Roman"/>
            <w:sz w:val="24"/>
            <w:szCs w:val="24"/>
          </w:rPr>
          <w:t>https://www.nga.gov/education/teachers/teaching-packets/italian-renaissance.html</w:t>
        </w:r>
      </w:hyperlink>
    </w:p>
    <w:p w14:paraId="32D15E36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Renaissance Art Project Ideas</w:t>
      </w:r>
    </w:p>
    <w:p w14:paraId="2517FF42" w14:textId="77777777" w:rsidR="00C04BAE" w:rsidRP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4BAE" w:rsidRPr="00C04BAE">
          <w:rPr>
            <w:rStyle w:val="Hyperlink"/>
            <w:rFonts w:ascii="Times New Roman" w:hAnsi="Times New Roman" w:cs="Times New Roman"/>
            <w:sz w:val="24"/>
            <w:szCs w:val="24"/>
          </w:rPr>
          <w:t>https://edsitement.neh.gov/lesson-plans/whats-picture-introduction-subject-visual-arts</w:t>
        </w:r>
      </w:hyperlink>
    </w:p>
    <w:p w14:paraId="24A83EF3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i/>
          <w:iCs/>
          <w:sz w:val="24"/>
          <w:szCs w:val="24"/>
        </w:rPr>
        <w:t xml:space="preserve">What's in a Picture? An Introduction to Subject in the Visual Arts </w:t>
      </w:r>
      <w:r w:rsidRPr="00C04BAE">
        <w:rPr>
          <w:rFonts w:ascii="Times New Roman" w:hAnsi="Times New Roman" w:cs="Times New Roman"/>
          <w:sz w:val="24"/>
          <w:szCs w:val="24"/>
        </w:rPr>
        <w:t>Ideas for student Projects by EDSITEment</w:t>
      </w:r>
    </w:p>
    <w:p w14:paraId="6583BE0D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EE765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04BAE">
        <w:rPr>
          <w:rStyle w:val="Hyperlink"/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References</w:t>
      </w:r>
    </w:p>
    <w:p w14:paraId="203D93AA" w14:textId="7B046F57" w:rsidR="00996830" w:rsidRPr="002A7C1F" w:rsidRDefault="00996830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7C1F">
          <w:rPr>
            <w:rStyle w:val="Hyperlink"/>
            <w:rFonts w:ascii="Times New Roman" w:hAnsi="Times New Roman" w:cs="Times New Roman"/>
            <w:sz w:val="24"/>
            <w:szCs w:val="24"/>
          </w:rPr>
          <w:t>https://libmma.contentdm.oclc.org/digital/collection/p15324coll10/id/51340/rec/5</w:t>
        </w:r>
      </w:hyperlink>
    </w:p>
    <w:p w14:paraId="2921ACEC" w14:textId="68B1A426" w:rsidR="00996830" w:rsidRDefault="00996830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C1F">
        <w:rPr>
          <w:rFonts w:ascii="Times New Roman" w:hAnsi="Times New Roman" w:cs="Times New Roman"/>
          <w:sz w:val="24"/>
          <w:szCs w:val="24"/>
        </w:rPr>
        <w:t>Metropolitan Museum of Art Catalo</w:t>
      </w:r>
      <w:r w:rsidR="002A7C1F" w:rsidRPr="002A7C1F">
        <w:rPr>
          <w:rFonts w:ascii="Times New Roman" w:hAnsi="Times New Roman" w:cs="Times New Roman"/>
          <w:sz w:val="24"/>
          <w:szCs w:val="24"/>
        </w:rPr>
        <w:t xml:space="preserve">gue on </w:t>
      </w:r>
      <w:r w:rsidR="003B05AE">
        <w:rPr>
          <w:rFonts w:ascii="Times New Roman" w:hAnsi="Times New Roman" w:cs="Times New Roman"/>
          <w:sz w:val="24"/>
          <w:szCs w:val="24"/>
        </w:rPr>
        <w:t>“</w:t>
      </w:r>
      <w:r w:rsidR="002A7C1F" w:rsidRPr="002A7C1F">
        <w:rPr>
          <w:rFonts w:ascii="Times New Roman" w:hAnsi="Times New Roman" w:cs="Times New Roman"/>
          <w:sz w:val="24"/>
          <w:szCs w:val="24"/>
        </w:rPr>
        <w:t>Antonello da Messina</w:t>
      </w:r>
      <w:r w:rsidR="005622F4">
        <w:rPr>
          <w:rFonts w:ascii="Times New Roman" w:hAnsi="Times New Roman" w:cs="Times New Roman"/>
          <w:sz w:val="24"/>
          <w:szCs w:val="24"/>
        </w:rPr>
        <w:t>: Sicily’s Renaissance Master</w:t>
      </w:r>
      <w:r w:rsidR="00075046">
        <w:rPr>
          <w:rFonts w:ascii="Times New Roman" w:hAnsi="Times New Roman" w:cs="Times New Roman"/>
          <w:sz w:val="24"/>
          <w:szCs w:val="24"/>
        </w:rPr>
        <w:t>”</w:t>
      </w:r>
      <w:r w:rsidR="002A7C1F" w:rsidRPr="002A7C1F">
        <w:rPr>
          <w:rFonts w:ascii="Times New Roman" w:hAnsi="Times New Roman" w:cs="Times New Roman"/>
          <w:sz w:val="24"/>
          <w:szCs w:val="24"/>
        </w:rPr>
        <w:t xml:space="preserve"> Exhibition</w:t>
      </w:r>
    </w:p>
    <w:p w14:paraId="01F3359A" w14:textId="00231B9B" w:rsidR="004735A6" w:rsidRDefault="004735A6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http://www.travelingintuscany.com/art/antonellodamessina.htm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D8F48" w14:textId="5E762410" w:rsidR="00B11761" w:rsidRPr="002A7C1F" w:rsidRDefault="00B11761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Antonello da Messina – Art in Tuscany</w:t>
      </w:r>
    </w:p>
    <w:p w14:paraId="7270F1BF" w14:textId="690698CC" w:rsidR="00C04BAE" w:rsidRPr="00C04BAE" w:rsidRDefault="00996830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https://www.thecollector.com/antonello-da-messina/</w:t>
        </w:r>
      </w:hyperlink>
    </w:p>
    <w:p w14:paraId="5DF9DB74" w14:textId="553C6FD8" w:rsid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Antonello da Messina: 10 Things To Know</w:t>
      </w:r>
    </w:p>
    <w:p w14:paraId="0A9B83AB" w14:textId="5689B3CD" w:rsidR="00E564F2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564F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https://www.metmuseum.org/toah/hd/mess/hd_mess.htm</w:t>
        </w:r>
      </w:hyperlink>
    </w:p>
    <w:p w14:paraId="4F9D48AF" w14:textId="1DD2C00A" w:rsidR="00E564F2" w:rsidRDefault="00E564F2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Antonello da Messina, the MET, NY</w:t>
      </w:r>
    </w:p>
    <w:p w14:paraId="408CD872" w14:textId="032DFF27" w:rsidR="00E564F2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64F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http://www.travelingintuscany.com/art/antonellodamessina/maleportraits.htm</w:t>
        </w:r>
      </w:hyperlink>
    </w:p>
    <w:p w14:paraId="0C767870" w14:textId="741BE6BD" w:rsidR="00E564F2" w:rsidRDefault="00E564F2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Antonello da Messina’s Male Portraits</w:t>
      </w:r>
    </w:p>
    <w:p w14:paraId="7C7EABEB" w14:textId="0BF21158" w:rsidR="00E564F2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564F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http://www.travelingintuscany.com/art/antonellodamessina/saintjerome.htm</w:t>
        </w:r>
      </w:hyperlink>
    </w:p>
    <w:p w14:paraId="2D11B687" w14:textId="0016697B" w:rsidR="00E564F2" w:rsidRDefault="00E564F2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4F2">
        <w:rPr>
          <w:rFonts w:ascii="Times New Roman" w:hAnsi="Times New Roman" w:cs="Times New Roman"/>
          <w:sz w:val="24"/>
          <w:szCs w:val="24"/>
        </w:rPr>
        <w:t>Antonello da Messina, Saint Jerome in his Study</w:t>
      </w:r>
    </w:p>
    <w:p w14:paraId="087D6238" w14:textId="77777777" w:rsidR="00E564F2" w:rsidRPr="00C04BAE" w:rsidRDefault="009F1DE7" w:rsidP="00E564F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564F2" w:rsidRPr="00C04BAE">
          <w:rPr>
            <w:rStyle w:val="Hyperlink"/>
            <w:rFonts w:ascii="Times New Roman" w:hAnsi="Times New Roman" w:cs="Times New Roman"/>
            <w:sz w:val="24"/>
            <w:szCs w:val="24"/>
          </w:rPr>
          <w:t>https://artinwords.de/antonello-da-messina-pala-di-san-cassiano-sacra-conversazione/</w:t>
        </w:r>
      </w:hyperlink>
      <w:r w:rsidR="00E564F2" w:rsidRPr="00C04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DAD53" w14:textId="77777777" w:rsidR="00E564F2" w:rsidRPr="00C04BAE" w:rsidRDefault="00E564F2" w:rsidP="00E564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Antonello da Messina, Pala di San Cassiano: Sacra Conversazione</w:t>
      </w:r>
    </w:p>
    <w:p w14:paraId="71D16A13" w14:textId="64149B2C" w:rsid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04BAE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https://www.jstor.org/stable/871121?seq=1</w:t>
        </w:r>
      </w:hyperlink>
    </w:p>
    <w:p w14:paraId="18810AE1" w14:textId="190BB374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The Antonello Exhibition at Messina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C04BAE">
        <w:rPr>
          <w:rFonts w:ascii="Times New Roman" w:hAnsi="Times New Roman" w:cs="Times New Roman"/>
          <w:sz w:val="24"/>
          <w:szCs w:val="24"/>
        </w:rPr>
        <w:t>Martin Davies</w:t>
      </w:r>
    </w:p>
    <w:p w14:paraId="437420B0" w14:textId="6A918C7F" w:rsid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The Burlington Magazine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BAE">
        <w:rPr>
          <w:rFonts w:ascii="Times New Roman" w:hAnsi="Times New Roman" w:cs="Times New Roman"/>
          <w:sz w:val="24"/>
          <w:szCs w:val="24"/>
        </w:rPr>
        <w:t>Vol. 95, No. 603 (Jun., 1953), pp. 207-209</w:t>
      </w:r>
    </w:p>
    <w:p w14:paraId="6CC7E490" w14:textId="425684E2" w:rsidR="00C04BAE" w:rsidRP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04BAE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https://www.jstor.org/stable/3256049?seq=1</w:t>
        </w:r>
      </w:hyperlink>
      <w:r w:rsidR="00C04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05B4" w14:textId="5E65BF25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Antonello da Messina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C04BAE">
        <w:rPr>
          <w:rFonts w:ascii="Times New Roman" w:hAnsi="Times New Roman" w:cs="Times New Roman"/>
          <w:sz w:val="24"/>
          <w:szCs w:val="24"/>
        </w:rPr>
        <w:t>Bryson Burroughs</w:t>
      </w:r>
    </w:p>
    <w:p w14:paraId="2CDF8813" w14:textId="5C1D494A" w:rsidR="00C04BAE" w:rsidRPr="00C04BAE" w:rsidRDefault="00C04BAE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BAE">
        <w:rPr>
          <w:rFonts w:ascii="Times New Roman" w:hAnsi="Times New Roman" w:cs="Times New Roman"/>
          <w:sz w:val="24"/>
          <w:szCs w:val="24"/>
        </w:rPr>
        <w:t>The Metropolitan Museum of Art Bulletin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4BAE">
        <w:rPr>
          <w:rFonts w:ascii="Times New Roman" w:hAnsi="Times New Roman" w:cs="Times New Roman"/>
          <w:sz w:val="24"/>
          <w:szCs w:val="24"/>
        </w:rPr>
        <w:t>Vol. 22, No. 3 (Mar., 1927), pp. 76-79</w:t>
      </w:r>
    </w:p>
    <w:p w14:paraId="7AA97C71" w14:textId="6D506555" w:rsid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564F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https://www.italianways.com/the-transparent-mystery-in-antonello-da-messinas-portraits/</w:t>
        </w:r>
      </w:hyperlink>
      <w:r w:rsidR="00E56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C4C83" w14:textId="6410027D" w:rsidR="00E564F2" w:rsidRPr="00C04BAE" w:rsidRDefault="00E564F2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Antonello da Messina’s Portraits</w:t>
      </w:r>
    </w:p>
    <w:p w14:paraId="58BA1DB9" w14:textId="50ECDAFE" w:rsid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04ABD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https://www.nationalgallery.org.uk/artists/antonello-da-messina</w:t>
        </w:r>
      </w:hyperlink>
    </w:p>
    <w:p w14:paraId="58733088" w14:textId="09CF3E1D" w:rsidR="00304ABD" w:rsidRPr="00C04BAE" w:rsidRDefault="00304ABD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Antonello da Messina in London</w:t>
      </w:r>
    </w:p>
    <w:p w14:paraId="6B5A1186" w14:textId="70315421" w:rsidR="00C04BAE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04ABD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http://www.artcyclopedia.com/artists/antonello_da_messina.html</w:t>
        </w:r>
      </w:hyperlink>
    </w:p>
    <w:p w14:paraId="167DCD11" w14:textId="75DE0480" w:rsidR="00304ABD" w:rsidRDefault="00304ABD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Antonello da Messina ARTCYCLOPEDIA</w:t>
      </w:r>
    </w:p>
    <w:p w14:paraId="615F9523" w14:textId="7A9CFF03" w:rsidR="00304ABD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04ABD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https://www.nga.gov/collection/artist-info.119.html?artobj_artistId=119&amp;pageNumber=1</w:t>
        </w:r>
      </w:hyperlink>
    </w:p>
    <w:p w14:paraId="65AE2651" w14:textId="31CEB81F" w:rsidR="00304ABD" w:rsidRDefault="00304ABD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Antonello da Messina – NGA, Washington DC</w:t>
      </w:r>
    </w:p>
    <w:p w14:paraId="412AF439" w14:textId="27E80BB2" w:rsidR="00304ABD" w:rsidRDefault="00304ABD" w:rsidP="00C0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56F1A" w14:textId="77777777" w:rsidR="00304ABD" w:rsidRPr="00C04BAE" w:rsidRDefault="00304ABD" w:rsidP="00C04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F4121" w14:textId="77777777" w:rsidR="00C04BAE" w:rsidRPr="00C04BAE" w:rsidRDefault="00C04BAE" w:rsidP="00C04B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04BAE">
        <w:rPr>
          <w:rStyle w:val="Hyperlink"/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Videos/Podcasts</w:t>
      </w:r>
    </w:p>
    <w:p w14:paraId="516B60AB" w14:textId="77777777" w:rsidR="004C4BB2" w:rsidRDefault="009F1DE7" w:rsidP="004C4BB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C4BB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https://www.youtube.com/watch?v=ds_fYJ-pNlY</w:t>
        </w:r>
      </w:hyperlink>
    </w:p>
    <w:p w14:paraId="1F6871A4" w14:textId="39742D7B" w:rsidR="004C4BB2" w:rsidRDefault="004C4BB2" w:rsidP="004C4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BB2">
        <w:rPr>
          <w:rFonts w:ascii="Times New Roman" w:hAnsi="Times New Roman" w:cs="Times New Roman"/>
          <w:sz w:val="24"/>
          <w:szCs w:val="24"/>
        </w:rPr>
        <w:t>'Saint Jerome in his Study' in 10 minutes | The Home Office | National Gallery</w:t>
      </w:r>
    </w:p>
    <w:p w14:paraId="0C767C30" w14:textId="77777777" w:rsidR="004C4BB2" w:rsidRPr="004C4BB2" w:rsidRDefault="009F1DE7" w:rsidP="004C4BB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C4BB2" w:rsidRPr="004C4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https://www.youtube.com/watch?v=X8Rzsu1orJw</w:t>
        </w:r>
      </w:hyperlink>
    </w:p>
    <w:p w14:paraId="3886E214" w14:textId="1F264A8A" w:rsidR="004C4BB2" w:rsidRDefault="004C4BB2" w:rsidP="004C4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BB2">
        <w:rPr>
          <w:rFonts w:ascii="Times New Roman" w:hAnsi="Times New Roman" w:cs="Times New Roman"/>
          <w:sz w:val="24"/>
          <w:szCs w:val="24"/>
        </w:rPr>
        <w:t>ARTH 4037 Antonello da Messina - East Tennessee State University</w:t>
      </w:r>
    </w:p>
    <w:p w14:paraId="1B064855" w14:textId="1467049A" w:rsidR="004C4BB2" w:rsidRDefault="009F1DE7" w:rsidP="004C4BB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C4BB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https://www.youtube.com/watch?v=hGVDN3ERKwM</w:t>
        </w:r>
      </w:hyperlink>
      <w:r w:rsidR="004C4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4903F" w14:textId="39DBFD65" w:rsidR="004C4BB2" w:rsidRDefault="004C4BB2" w:rsidP="004C4B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BB2">
        <w:rPr>
          <w:rFonts w:ascii="Times New Roman" w:hAnsi="Times New Roman" w:cs="Times New Roman"/>
          <w:sz w:val="24"/>
          <w:szCs w:val="24"/>
        </w:rPr>
        <w:t>The transparent mystery in Antonello da Messina's portraits</w:t>
      </w:r>
    </w:p>
    <w:p w14:paraId="7876EB94" w14:textId="7ACB41EE" w:rsidR="00E564F2" w:rsidRPr="004C4BB2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C4BB2" w:rsidRPr="006B172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https://www.youtube.com/watch?v=6Sby7FNaM_Y</w:t>
        </w:r>
      </w:hyperlink>
    </w:p>
    <w:p w14:paraId="3073D003" w14:textId="5A3AB108" w:rsidR="00E564F2" w:rsidRPr="004C4BB2" w:rsidRDefault="00E564F2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BB2">
        <w:rPr>
          <w:rFonts w:ascii="Times New Roman" w:hAnsi="Times New Roman" w:cs="Times New Roman"/>
          <w:sz w:val="24"/>
          <w:szCs w:val="24"/>
        </w:rPr>
        <w:t>Antonello da Messina (1430-1479) A collection of paintings by Master Painters</w:t>
      </w:r>
    </w:p>
    <w:p w14:paraId="18A65E52" w14:textId="3B7D2504" w:rsidR="00E564F2" w:rsidRPr="004C4BB2" w:rsidRDefault="009F1DE7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04ABD" w:rsidRPr="004C4BB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https://www.youtube.com/watch?v=A_WdSZ9CPNw</w:t>
        </w:r>
      </w:hyperlink>
    </w:p>
    <w:p w14:paraId="40F1EC27" w14:textId="6DE9C69D" w:rsidR="00304ABD" w:rsidRPr="004C4BB2" w:rsidRDefault="00304ABD" w:rsidP="00C04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BB2">
        <w:rPr>
          <w:rFonts w:ascii="Times New Roman" w:hAnsi="Times New Roman" w:cs="Times New Roman"/>
          <w:sz w:val="24"/>
          <w:szCs w:val="24"/>
        </w:rPr>
        <w:t>Italian painter Antonello da Messina by privetushka</w:t>
      </w:r>
    </w:p>
    <w:p w14:paraId="77FB422B" w14:textId="7D2650B2" w:rsidR="00E564F2" w:rsidRPr="004C4BB2" w:rsidRDefault="00E564F2" w:rsidP="00C04B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64F2" w:rsidRPr="004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4B"/>
    <w:rsid w:val="00075046"/>
    <w:rsid w:val="002A7C1F"/>
    <w:rsid w:val="00304ABD"/>
    <w:rsid w:val="003615F9"/>
    <w:rsid w:val="003B05AE"/>
    <w:rsid w:val="004735A6"/>
    <w:rsid w:val="004C4BB2"/>
    <w:rsid w:val="005622F4"/>
    <w:rsid w:val="00751BA4"/>
    <w:rsid w:val="00996830"/>
    <w:rsid w:val="009F1DE7"/>
    <w:rsid w:val="00B11761"/>
    <w:rsid w:val="00BE474B"/>
    <w:rsid w:val="00C04BAE"/>
    <w:rsid w:val="00E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7F0A"/>
  <w15:chartTrackingRefBased/>
  <w15:docId w15:val="{197DAF7F-9B7C-41CE-8174-CBD36F2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ingintuscany.com/art/antonellodamessina.htm" TargetMode="External"/><Relationship Id="rId13" Type="http://schemas.openxmlformats.org/officeDocument/2006/relationships/hyperlink" Target="https://artinwords.de/antonello-da-messina-pala-di-san-cassiano-sacra-conversazione/" TargetMode="External"/><Relationship Id="rId18" Type="http://schemas.openxmlformats.org/officeDocument/2006/relationships/hyperlink" Target="http://www.artcyclopedia.com/artists/antonello_da_messina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8Rzsu1orJw" TargetMode="External"/><Relationship Id="rId7" Type="http://schemas.openxmlformats.org/officeDocument/2006/relationships/hyperlink" Target="https://libmma.contentdm.oclc.org/digital/collection/p15324coll10/id/51340/rec/5" TargetMode="External"/><Relationship Id="rId12" Type="http://schemas.openxmlformats.org/officeDocument/2006/relationships/hyperlink" Target="http://www.travelingintuscany.com/art/antonellodamessina/saintjerome.htm" TargetMode="External"/><Relationship Id="rId17" Type="http://schemas.openxmlformats.org/officeDocument/2006/relationships/hyperlink" Target="https://www.nationalgallery.org.uk/artists/antonello-da-messin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talianways.com/the-transparent-mystery-in-antonello-da-messinas-portraits/" TargetMode="External"/><Relationship Id="rId20" Type="http://schemas.openxmlformats.org/officeDocument/2006/relationships/hyperlink" Target="https://www.youtube.com/watch?v=ds_fYJ-pNlY" TargetMode="External"/><Relationship Id="rId1" Type="http://schemas.openxmlformats.org/officeDocument/2006/relationships/styles" Target="styles.xml"/><Relationship Id="rId6" Type="http://schemas.openxmlformats.org/officeDocument/2006/relationships/hyperlink" Target="https://edsitement.neh.gov/lesson-plans/whats-picture-introduction-subject-visual-arts" TargetMode="External"/><Relationship Id="rId11" Type="http://schemas.openxmlformats.org/officeDocument/2006/relationships/hyperlink" Target="http://www.travelingintuscany.com/art/antonellodamessina/maleportraits.htm" TargetMode="External"/><Relationship Id="rId24" Type="http://schemas.openxmlformats.org/officeDocument/2006/relationships/hyperlink" Target="https://www.youtube.com/watch?v=A_WdSZ9CPNw" TargetMode="External"/><Relationship Id="rId5" Type="http://schemas.openxmlformats.org/officeDocument/2006/relationships/hyperlink" Target="https://www.nga.gov/education/teachers/teaching-packets/italian-renaissance.html" TargetMode="External"/><Relationship Id="rId15" Type="http://schemas.openxmlformats.org/officeDocument/2006/relationships/hyperlink" Target="https://www.jstor.org/stable/3256049?seq=1" TargetMode="External"/><Relationship Id="rId23" Type="http://schemas.openxmlformats.org/officeDocument/2006/relationships/hyperlink" Target="https://www.youtube.com/watch?v=6Sby7FNaM_Y" TargetMode="External"/><Relationship Id="rId10" Type="http://schemas.openxmlformats.org/officeDocument/2006/relationships/hyperlink" Target="https://www.metmuseum.org/toah/hd/mess/hd_mess.htm" TargetMode="External"/><Relationship Id="rId19" Type="http://schemas.openxmlformats.org/officeDocument/2006/relationships/hyperlink" Target="https://www.nga.gov/collection/artist-info.119.html?artobj_artistId=119&amp;pageNumber=1" TargetMode="External"/><Relationship Id="rId4" Type="http://schemas.openxmlformats.org/officeDocument/2006/relationships/hyperlink" Target="https://study.com/academy/lesson/renaissance-art-project-ideas.html" TargetMode="External"/><Relationship Id="rId9" Type="http://schemas.openxmlformats.org/officeDocument/2006/relationships/hyperlink" Target="https://www.thecollector.com/antonello-da-messina/" TargetMode="External"/><Relationship Id="rId14" Type="http://schemas.openxmlformats.org/officeDocument/2006/relationships/hyperlink" Target="https://www.jstor.org/stable/871121?seq=1" TargetMode="External"/><Relationship Id="rId22" Type="http://schemas.openxmlformats.org/officeDocument/2006/relationships/hyperlink" Target="https://www.youtube.com/watch?v=hGVDN3ERK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9</cp:revision>
  <dcterms:created xsi:type="dcterms:W3CDTF">2021-04-28T15:28:00Z</dcterms:created>
  <dcterms:modified xsi:type="dcterms:W3CDTF">2021-04-28T20:47:00Z</dcterms:modified>
</cp:coreProperties>
</file>