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1F64" w14:textId="0C6C522D" w:rsidR="00030961" w:rsidRPr="00196476" w:rsidRDefault="00030961" w:rsidP="00030961">
      <w:pPr>
        <w:spacing w:after="0"/>
        <w:jc w:val="center"/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  <w:r w:rsidRPr="00196476"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Andrea Mantegna References, Videos and Activities</w:t>
      </w:r>
    </w:p>
    <w:p w14:paraId="6EF5EC82" w14:textId="77777777" w:rsidR="00030961" w:rsidRPr="00196476" w:rsidRDefault="00030961" w:rsidP="00030961">
      <w:pPr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6B7F255E" w14:textId="77777777" w:rsidR="00030961" w:rsidRPr="00196476" w:rsidRDefault="00030961" w:rsidP="00030961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96476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 am sure you will find an activity that suits your Curriculum in:</w:t>
      </w:r>
    </w:p>
    <w:p w14:paraId="07C987F4" w14:textId="77777777" w:rsidR="00030961" w:rsidRPr="00196476" w:rsidRDefault="00030961" w:rsidP="00030961">
      <w:pPr>
        <w:spacing w:after="0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59715868" w14:textId="77777777" w:rsidR="00030961" w:rsidRPr="00196476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Activities</w:t>
      </w:r>
    </w:p>
    <w:p w14:paraId="422320F3" w14:textId="341EDC79" w:rsidR="00196476" w:rsidRPr="00196476" w:rsidRDefault="00196476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http://www.openartsarchive.org/sites/www.openartsarchive.org/files/files/Clark_Mantegna_AdorationMagi_student%20handout.pdf</w:t>
        </w:r>
      </w:hyperlink>
    </w:p>
    <w:p w14:paraId="228E9193" w14:textId="4E3CFDB5" w:rsidR="00196476" w:rsidRDefault="00A127C5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Open University Activity on Andrea Mantegna’s painting “The Adoration of the Magi” in the Getty Museum</w:t>
      </w:r>
    </w:p>
    <w:p w14:paraId="6C597388" w14:textId="3B92FF0D" w:rsidR="00030961" w:rsidRPr="00196476" w:rsidRDefault="00196476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https://study.com/academy/lesson/renaissance-art-project-ideas.html</w:t>
        </w:r>
      </w:hyperlink>
    </w:p>
    <w:p w14:paraId="3EB21BDF" w14:textId="5987288B" w:rsidR="00030961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>Renaissance Art Project Ideas</w:t>
      </w:r>
    </w:p>
    <w:p w14:paraId="312B3D4E" w14:textId="495EB98C" w:rsidR="00BB284A" w:rsidRDefault="00BB284A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https://www.nga.gov/education/teachers/teaching-packets/italian-renaissance.html</w:t>
        </w:r>
      </w:hyperlink>
    </w:p>
    <w:p w14:paraId="273061A5" w14:textId="77777777" w:rsidR="00BB284A" w:rsidRDefault="00BB284A" w:rsidP="00BB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>Renaissance Art Project Ideas</w:t>
      </w:r>
    </w:p>
    <w:p w14:paraId="2FDEB8EC" w14:textId="34F61CA2" w:rsidR="00BB284A" w:rsidRDefault="0049719F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https://edsitement.neh.gov/lesson-plans/whats-picture-introduction-subject-visual-arts</w:t>
        </w:r>
      </w:hyperlink>
    </w:p>
    <w:p w14:paraId="461FC243" w14:textId="74D5189F" w:rsidR="0049719F" w:rsidRPr="00FD11ED" w:rsidRDefault="00FD11ED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ED">
        <w:rPr>
          <w:rFonts w:ascii="Times New Roman" w:hAnsi="Times New Roman" w:cs="Times New Roman"/>
          <w:i/>
          <w:iCs/>
          <w:sz w:val="24"/>
          <w:szCs w:val="24"/>
        </w:rPr>
        <w:t>What's in a Picture? An Introduction to Subject in the Visual Arts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Ideas </w:t>
      </w:r>
      <w:r w:rsidR="00E325DD">
        <w:rPr>
          <w:rFonts w:ascii="Times New Roman" w:hAnsi="Times New Roman" w:cs="Times New Roman"/>
          <w:sz w:val="24"/>
          <w:szCs w:val="24"/>
        </w:rPr>
        <w:t xml:space="preserve">for student Projects by </w:t>
      </w:r>
      <w:proofErr w:type="spellStart"/>
      <w:r w:rsidR="00E325DD">
        <w:rPr>
          <w:rFonts w:ascii="Times New Roman" w:hAnsi="Times New Roman" w:cs="Times New Roman"/>
          <w:sz w:val="24"/>
          <w:szCs w:val="24"/>
        </w:rPr>
        <w:t>EDSITEment</w:t>
      </w:r>
      <w:proofErr w:type="spellEnd"/>
    </w:p>
    <w:p w14:paraId="4B53FCD4" w14:textId="77777777" w:rsidR="00030961" w:rsidRPr="00196476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7308C" w14:textId="77777777" w:rsidR="00030961" w:rsidRPr="00196476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References</w:t>
      </w:r>
    </w:p>
    <w:p w14:paraId="518AE53A" w14:textId="1908231E" w:rsidR="005D28F0" w:rsidRDefault="005D28F0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http://rkddb.rkd.nl/rkddb/digital_book/201601844.pdf</w:t>
        </w:r>
      </w:hyperlink>
    </w:p>
    <w:p w14:paraId="16DEB2E5" w14:textId="00BE6BE1" w:rsidR="005D28F0" w:rsidRDefault="004F760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21F">
        <w:rPr>
          <w:rFonts w:ascii="Times New Roman" w:hAnsi="Times New Roman" w:cs="Times New Roman"/>
          <w:i/>
          <w:iCs/>
          <w:sz w:val="24"/>
          <w:szCs w:val="24"/>
        </w:rPr>
        <w:t>The Genius of Andrea Mantegna</w:t>
      </w:r>
      <w:r>
        <w:rPr>
          <w:rFonts w:ascii="Times New Roman" w:hAnsi="Times New Roman" w:cs="Times New Roman"/>
          <w:sz w:val="24"/>
          <w:szCs w:val="24"/>
        </w:rPr>
        <w:t xml:space="preserve"> by Keith</w:t>
      </w:r>
      <w:r w:rsidR="006B6415">
        <w:rPr>
          <w:rFonts w:ascii="Times New Roman" w:hAnsi="Times New Roman" w:cs="Times New Roman"/>
          <w:sz w:val="24"/>
          <w:szCs w:val="24"/>
        </w:rPr>
        <w:t xml:space="preserve"> Christiansen</w:t>
      </w:r>
    </w:p>
    <w:p w14:paraId="1D1B63A6" w14:textId="773A4C9D" w:rsidR="00030961" w:rsidRPr="00196476" w:rsidRDefault="005D28F0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http://mini-site.louvre.fr/mantegna/acc/xmlen/bibliographie-Mantegna.pdf</w:t>
        </w:r>
      </w:hyperlink>
      <w:r w:rsidR="009B37EF" w:rsidRPr="00196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00DE1" w14:textId="6B1532A9" w:rsidR="009B37EF" w:rsidRPr="00196476" w:rsidRDefault="009B37EF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 xml:space="preserve">Select bibliographical list constituted from the written, </w:t>
      </w:r>
      <w:proofErr w:type="gramStart"/>
      <w:r w:rsidRPr="00196476">
        <w:rPr>
          <w:rFonts w:ascii="Times New Roman" w:hAnsi="Times New Roman" w:cs="Times New Roman"/>
          <w:sz w:val="24"/>
          <w:szCs w:val="24"/>
        </w:rPr>
        <w:t>visual</w:t>
      </w:r>
      <w:proofErr w:type="gramEnd"/>
      <w:r w:rsidRPr="00196476">
        <w:rPr>
          <w:rFonts w:ascii="Times New Roman" w:hAnsi="Times New Roman" w:cs="Times New Roman"/>
          <w:sz w:val="24"/>
          <w:szCs w:val="24"/>
        </w:rPr>
        <w:t xml:space="preserve"> and sound archives of the </w:t>
      </w:r>
      <w:proofErr w:type="spellStart"/>
      <w:r w:rsidRPr="00196476">
        <w:rPr>
          <w:rFonts w:ascii="Times New Roman" w:hAnsi="Times New Roman" w:cs="Times New Roman"/>
          <w:sz w:val="24"/>
          <w:szCs w:val="24"/>
        </w:rPr>
        <w:t>Mediatheque</w:t>
      </w:r>
      <w:proofErr w:type="spellEnd"/>
      <w:r w:rsidRPr="00196476">
        <w:rPr>
          <w:rFonts w:ascii="Times New Roman" w:hAnsi="Times New Roman" w:cs="Times New Roman"/>
          <w:sz w:val="24"/>
          <w:szCs w:val="24"/>
        </w:rPr>
        <w:t xml:space="preserve"> in the context of the Mantegna exhibition.</w:t>
      </w:r>
      <w:r w:rsidRPr="00196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55C55" w14:textId="7F0F46F0" w:rsidR="009B37EF" w:rsidRPr="00196476" w:rsidRDefault="002F748D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http://mini-site.louvre.fr/mantegna/acc/xmlen/Children-s-Discovery-Trail.pdf</w:t>
        </w:r>
      </w:hyperlink>
    </w:p>
    <w:p w14:paraId="04775623" w14:textId="0559D621" w:rsidR="002F748D" w:rsidRPr="00196476" w:rsidRDefault="00076B2D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 xml:space="preserve">Prepared from the </w:t>
      </w:r>
      <w:r w:rsidRPr="00D7621F">
        <w:rPr>
          <w:rFonts w:ascii="Times New Roman" w:hAnsi="Times New Roman" w:cs="Times New Roman"/>
          <w:i/>
          <w:iCs/>
          <w:sz w:val="24"/>
          <w:szCs w:val="24"/>
        </w:rPr>
        <w:t>Louvre</w:t>
      </w:r>
      <w:r w:rsidR="00387932" w:rsidRPr="00D7621F">
        <w:rPr>
          <w:rFonts w:ascii="Times New Roman" w:hAnsi="Times New Roman" w:cs="Times New Roman"/>
          <w:i/>
          <w:iCs/>
          <w:sz w:val="24"/>
          <w:szCs w:val="24"/>
        </w:rPr>
        <w:t xml:space="preserve"> 2008/09 Exhibition on M</w:t>
      </w:r>
      <w:r w:rsidR="00EE0B4C" w:rsidRPr="00D7621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87932" w:rsidRPr="00D7621F">
        <w:rPr>
          <w:rFonts w:ascii="Times New Roman" w:hAnsi="Times New Roman" w:cs="Times New Roman"/>
          <w:i/>
          <w:iCs/>
          <w:sz w:val="24"/>
          <w:szCs w:val="24"/>
        </w:rPr>
        <w:t>ntegna</w:t>
      </w:r>
      <w:r w:rsidRPr="00196476">
        <w:rPr>
          <w:rFonts w:ascii="Times New Roman" w:hAnsi="Times New Roman" w:cs="Times New Roman"/>
          <w:sz w:val="24"/>
          <w:szCs w:val="24"/>
        </w:rPr>
        <w:t>, a</w:t>
      </w:r>
      <w:r w:rsidR="00D443AA" w:rsidRPr="00196476">
        <w:rPr>
          <w:rFonts w:ascii="Times New Roman" w:hAnsi="Times New Roman" w:cs="Times New Roman"/>
          <w:sz w:val="24"/>
          <w:szCs w:val="24"/>
        </w:rPr>
        <w:t xml:space="preserve"> tour of eleven stops, invites younger visitors to discover Mantegna's favorite themes, for example, Antiquity, </w:t>
      </w:r>
      <w:r w:rsidR="005A12EF" w:rsidRPr="00196476">
        <w:rPr>
          <w:rFonts w:ascii="Times New Roman" w:hAnsi="Times New Roman" w:cs="Times New Roman"/>
          <w:sz w:val="24"/>
          <w:szCs w:val="24"/>
        </w:rPr>
        <w:t>P</w:t>
      </w:r>
      <w:r w:rsidR="00D443AA" w:rsidRPr="00196476">
        <w:rPr>
          <w:rFonts w:ascii="Times New Roman" w:hAnsi="Times New Roman" w:cs="Times New Roman"/>
          <w:sz w:val="24"/>
          <w:szCs w:val="24"/>
        </w:rPr>
        <w:t xml:space="preserve">erspective and </w:t>
      </w:r>
      <w:r w:rsidR="005A12EF" w:rsidRPr="00196476">
        <w:rPr>
          <w:rFonts w:ascii="Times New Roman" w:hAnsi="Times New Roman" w:cs="Times New Roman"/>
          <w:sz w:val="24"/>
          <w:szCs w:val="24"/>
        </w:rPr>
        <w:t>N</w:t>
      </w:r>
      <w:r w:rsidR="00D443AA" w:rsidRPr="00196476">
        <w:rPr>
          <w:rFonts w:ascii="Times New Roman" w:hAnsi="Times New Roman" w:cs="Times New Roman"/>
          <w:sz w:val="24"/>
          <w:szCs w:val="24"/>
        </w:rPr>
        <w:t>ature.</w:t>
      </w:r>
    </w:p>
    <w:p w14:paraId="659975B3" w14:textId="5F0B3A94" w:rsidR="007D4891" w:rsidRDefault="003F405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https://www.theartstory.org/artist/mantegna-andrea/life-and-legacy/</w:t>
        </w:r>
      </w:hyperlink>
    </w:p>
    <w:p w14:paraId="7DCD2B94" w14:textId="2CBDB873" w:rsidR="003F4051" w:rsidRPr="00196476" w:rsidRDefault="00EE0B4C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B4C">
        <w:rPr>
          <w:rFonts w:ascii="Times New Roman" w:hAnsi="Times New Roman" w:cs="Times New Roman"/>
          <w:i/>
          <w:iCs/>
          <w:sz w:val="24"/>
          <w:szCs w:val="24"/>
        </w:rPr>
        <w:t>The Art Story</w:t>
      </w:r>
      <w:r>
        <w:rPr>
          <w:rFonts w:ascii="Times New Roman" w:hAnsi="Times New Roman" w:cs="Times New Roman"/>
          <w:sz w:val="24"/>
          <w:szCs w:val="24"/>
        </w:rPr>
        <w:t xml:space="preserve"> on Mantegna</w:t>
      </w:r>
    </w:p>
    <w:p w14:paraId="051325FC" w14:textId="71371501" w:rsidR="009C4359" w:rsidRDefault="00A0700D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http://www.travelingintuscany.com/art/giorgiovasari/lives/andreamantegna.htm</w:t>
        </w:r>
      </w:hyperlink>
    </w:p>
    <w:p w14:paraId="77FA9635" w14:textId="14391ACA" w:rsidR="00A0700D" w:rsidRDefault="00FB05C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Art in Tuscany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910F5">
        <w:rPr>
          <w:rFonts w:ascii="Times New Roman" w:hAnsi="Times New Roman" w:cs="Times New Roman"/>
          <w:sz w:val="24"/>
          <w:szCs w:val="24"/>
        </w:rPr>
        <w:t xml:space="preserve">Vasari and </w:t>
      </w:r>
      <w:r>
        <w:rPr>
          <w:rFonts w:ascii="Times New Roman" w:hAnsi="Times New Roman" w:cs="Times New Roman"/>
          <w:sz w:val="24"/>
          <w:szCs w:val="24"/>
        </w:rPr>
        <w:t>Mantegna</w:t>
      </w:r>
    </w:p>
    <w:p w14:paraId="6DC56B28" w14:textId="706781C1" w:rsidR="002910F5" w:rsidRDefault="001720C9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http://www.travelingintuscany.com/art/giorgiovasari/lives/andreamantegna.htm</w:t>
        </w:r>
      </w:hyperlink>
    </w:p>
    <w:p w14:paraId="1A2B331E" w14:textId="48B4D727" w:rsidR="001720C9" w:rsidRDefault="001720C9" w:rsidP="00172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Art in Tuscany </w:t>
      </w:r>
      <w:r>
        <w:rPr>
          <w:rFonts w:ascii="Times New Roman" w:hAnsi="Times New Roman" w:cs="Times New Roman"/>
          <w:sz w:val="24"/>
          <w:szCs w:val="24"/>
        </w:rPr>
        <w:t>on Mantegna</w:t>
      </w:r>
    </w:p>
    <w:p w14:paraId="561BC28A" w14:textId="74C0C161" w:rsidR="001720C9" w:rsidRDefault="005307C5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https://www.virtualuffizi.com/andrea-mantegna.html</w:t>
        </w:r>
      </w:hyperlink>
    </w:p>
    <w:p w14:paraId="60B80B8E" w14:textId="0B01D10E" w:rsidR="005307C5" w:rsidRDefault="005307C5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Uffizi Gallery </w:t>
      </w:r>
      <w:r w:rsidR="00DB2AE7">
        <w:rPr>
          <w:rFonts w:ascii="Times New Roman" w:hAnsi="Times New Roman" w:cs="Times New Roman"/>
          <w:sz w:val="24"/>
          <w:szCs w:val="24"/>
        </w:rPr>
        <w:t>on Mantegna</w:t>
      </w:r>
    </w:p>
    <w:p w14:paraId="5FBDB0F1" w14:textId="0B2DD1C5" w:rsidR="00DB2AE7" w:rsidRDefault="000C092D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https://www.thecollector.com/andrea-mantegna-paduan-renaissance-master/</w:t>
        </w:r>
      </w:hyperlink>
    </w:p>
    <w:p w14:paraId="0C53607E" w14:textId="3B2B028A" w:rsidR="000C092D" w:rsidRDefault="001B5768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68">
        <w:rPr>
          <w:rFonts w:ascii="Times New Roman" w:hAnsi="Times New Roman" w:cs="Times New Roman"/>
          <w:i/>
          <w:iCs/>
          <w:sz w:val="24"/>
          <w:szCs w:val="24"/>
        </w:rPr>
        <w:t>Andrea Mantegna: Paduan Renaissance Master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3B34" w:rsidRPr="00773B34">
        <w:rPr>
          <w:rFonts w:ascii="Times New Roman" w:hAnsi="Times New Roman" w:cs="Times New Roman"/>
          <w:sz w:val="24"/>
          <w:szCs w:val="24"/>
        </w:rPr>
        <w:t>b</w:t>
      </w:r>
      <w:r w:rsidRPr="00773B34">
        <w:rPr>
          <w:rFonts w:ascii="Times New Roman" w:hAnsi="Times New Roman" w:cs="Times New Roman"/>
          <w:sz w:val="24"/>
          <w:szCs w:val="24"/>
        </w:rPr>
        <w:t>y</w:t>
      </w:r>
      <w:r w:rsidR="00773B34">
        <w:rPr>
          <w:rFonts w:ascii="Times New Roman" w:hAnsi="Times New Roman" w:cs="Times New Roman"/>
          <w:sz w:val="24"/>
          <w:szCs w:val="24"/>
        </w:rPr>
        <w:t xml:space="preserve"> </w:t>
      </w:r>
      <w:r w:rsidRPr="001B5768">
        <w:rPr>
          <w:rFonts w:ascii="Times New Roman" w:hAnsi="Times New Roman" w:cs="Times New Roman"/>
          <w:sz w:val="24"/>
          <w:szCs w:val="24"/>
        </w:rPr>
        <w:t>Charlotte Davis</w:t>
      </w:r>
    </w:p>
    <w:p w14:paraId="7C0D2C04" w14:textId="7324C589" w:rsidR="00773B34" w:rsidRDefault="002A307D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https://archeyes.com/casa-mantegna-house-andrea/</w:t>
        </w:r>
      </w:hyperlink>
    </w:p>
    <w:p w14:paraId="5BBFC923" w14:textId="2679AC39" w:rsidR="002A307D" w:rsidRDefault="002A307D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Mantegna’s House in </w:t>
      </w:r>
      <w:r w:rsidR="00954414">
        <w:rPr>
          <w:rFonts w:ascii="Times New Roman" w:hAnsi="Times New Roman" w:cs="Times New Roman"/>
          <w:sz w:val="24"/>
          <w:szCs w:val="24"/>
        </w:rPr>
        <w:t>Mantua</w:t>
      </w:r>
    </w:p>
    <w:p w14:paraId="24D0E079" w14:textId="177A7632" w:rsidR="00954414" w:rsidRDefault="00EB2DF0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https://kids.kiddle.co/Andrea_Mantegna</w:t>
        </w:r>
      </w:hyperlink>
    </w:p>
    <w:p w14:paraId="429125CE" w14:textId="23A62A0C" w:rsidR="00EB2DF0" w:rsidRPr="007200D3" w:rsidRDefault="00EB2DF0" w:rsidP="001B576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200D3">
        <w:rPr>
          <w:rFonts w:ascii="Times New Roman" w:hAnsi="Times New Roman" w:cs="Times New Roman"/>
          <w:i/>
          <w:iCs/>
          <w:sz w:val="24"/>
          <w:szCs w:val="24"/>
        </w:rPr>
        <w:t>Andrea Mantegna facts for kids</w:t>
      </w:r>
    </w:p>
    <w:p w14:paraId="38A7C236" w14:textId="5CB87B66" w:rsidR="00EB2DF0" w:rsidRDefault="00B941FF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C46EC">
          <w:rPr>
            <w:rStyle w:val="Hyperlink"/>
            <w:rFonts w:ascii="Times New Roman" w:hAnsi="Times New Roman" w:cs="Times New Roman"/>
            <w:sz w:val="24"/>
            <w:szCs w:val="24"/>
          </w:rPr>
          <w:t>http://www.artcyclopedia.com/artists/mantegna_andrea.html</w:t>
        </w:r>
      </w:hyperlink>
    </w:p>
    <w:p w14:paraId="45CB1739" w14:textId="66854BFC" w:rsidR="00B941FF" w:rsidRPr="003375CE" w:rsidRDefault="00B941FF" w:rsidP="001B57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</w:t>
      </w:r>
      <w:r w:rsidR="003375CE">
        <w:rPr>
          <w:rFonts w:ascii="Times New Roman" w:hAnsi="Times New Roman" w:cs="Times New Roman"/>
          <w:i/>
          <w:iCs/>
          <w:sz w:val="24"/>
          <w:szCs w:val="24"/>
        </w:rPr>
        <w:t>Cyclopedia</w:t>
      </w:r>
      <w:proofErr w:type="spellEnd"/>
      <w:r w:rsidR="00337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75CE">
        <w:rPr>
          <w:rFonts w:ascii="Times New Roman" w:hAnsi="Times New Roman" w:cs="Times New Roman"/>
          <w:sz w:val="24"/>
          <w:szCs w:val="24"/>
        </w:rPr>
        <w:t>on Andrea Mantegna</w:t>
      </w:r>
    </w:p>
    <w:p w14:paraId="363A5F43" w14:textId="77777777" w:rsidR="009C4359" w:rsidRPr="00196476" w:rsidRDefault="009C4359" w:rsidP="00030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A8AB5" w14:textId="019B06A9" w:rsidR="00030961" w:rsidRPr="00196476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Videos</w:t>
      </w:r>
      <w:r w:rsidR="00641128" w:rsidRPr="00196476">
        <w:rPr>
          <w:rStyle w:val="Hyperlink"/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/Podcasts</w:t>
      </w:r>
    </w:p>
    <w:p w14:paraId="70F42E9D" w14:textId="246EBA0E" w:rsidR="00030961" w:rsidRPr="00196476" w:rsidRDefault="007200D3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6727B"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https://www.youtube.com/watch?v=rTey6h4BQhc</w:t>
        </w:r>
      </w:hyperlink>
    </w:p>
    <w:p w14:paraId="46E47A23" w14:textId="7BEBEFF0" w:rsidR="0096727B" w:rsidRPr="00196476" w:rsidRDefault="0096727B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>San Zeno</w:t>
      </w:r>
    </w:p>
    <w:p w14:paraId="2560B629" w14:textId="63B18E97" w:rsidR="0096727B" w:rsidRPr="00196476" w:rsidRDefault="007200D3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F0B27"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https://www.youtube.com/watch?v=GN0P5RkQAow</w:t>
        </w:r>
      </w:hyperlink>
    </w:p>
    <w:p w14:paraId="2DB82D18" w14:textId="754A7525" w:rsidR="00AF0B27" w:rsidRPr="00196476" w:rsidRDefault="00AF0B27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 xml:space="preserve">Camera </w:t>
      </w:r>
      <w:proofErr w:type="spellStart"/>
      <w:r w:rsidRPr="0019647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196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476">
        <w:rPr>
          <w:rFonts w:ascii="Times New Roman" w:hAnsi="Times New Roman" w:cs="Times New Roman"/>
          <w:sz w:val="24"/>
          <w:szCs w:val="24"/>
        </w:rPr>
        <w:t>Sposi</w:t>
      </w:r>
      <w:proofErr w:type="spellEnd"/>
    </w:p>
    <w:p w14:paraId="447D0766" w14:textId="70E2AF99" w:rsidR="000404DB" w:rsidRPr="00196476" w:rsidRDefault="007200D3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404DB"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https://www.khanacademy.org/humanities/renaissance-reformation/early-renaissance1/venice-early-ren/v/andrea-mantegna-saint-sebastian-c-1456-59</w:t>
        </w:r>
      </w:hyperlink>
    </w:p>
    <w:p w14:paraId="523D418C" w14:textId="250748FE" w:rsidR="000404DB" w:rsidRPr="00196476" w:rsidRDefault="000404DB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>San Sebastian in Vienna – Khan Academy</w:t>
      </w:r>
    </w:p>
    <w:p w14:paraId="62AD2D80" w14:textId="1EAD11CE" w:rsidR="00030961" w:rsidRPr="00196476" w:rsidRDefault="00641128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https://www.metmuseum.org/art/collection/search/436966</w:t>
        </w:r>
      </w:hyperlink>
    </w:p>
    <w:p w14:paraId="36D4603A" w14:textId="3DC06B43" w:rsidR="00641128" w:rsidRPr="00196476" w:rsidRDefault="0040691F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>A MET Podcast on the MET’s Adoration of the Magi by Andrea Mantegna</w:t>
      </w:r>
    </w:p>
    <w:p w14:paraId="28B77A11" w14:textId="0B0A0D7B" w:rsidR="00030961" w:rsidRPr="00196476" w:rsidRDefault="007D4891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96476">
          <w:rPr>
            <w:rStyle w:val="Hyperlink"/>
            <w:rFonts w:ascii="Times New Roman" w:hAnsi="Times New Roman" w:cs="Times New Roman"/>
            <w:sz w:val="24"/>
            <w:szCs w:val="24"/>
          </w:rPr>
          <w:t>https://students.com/Andrea%20Mantegna</w:t>
        </w:r>
      </w:hyperlink>
    </w:p>
    <w:p w14:paraId="1BB3D5EB" w14:textId="235CDC92" w:rsidR="00353B26" w:rsidRPr="00196476" w:rsidRDefault="00D51CFC" w:rsidP="000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6476">
        <w:rPr>
          <w:rFonts w:ascii="Times New Roman" w:hAnsi="Times New Roman" w:cs="Times New Roman"/>
          <w:sz w:val="24"/>
          <w:szCs w:val="24"/>
        </w:rPr>
        <w:t>Students,com</w:t>
      </w:r>
      <w:proofErr w:type="spellEnd"/>
      <w:r w:rsidRPr="00196476">
        <w:rPr>
          <w:rFonts w:ascii="Times New Roman" w:hAnsi="Times New Roman" w:cs="Times New Roman"/>
          <w:sz w:val="24"/>
          <w:szCs w:val="24"/>
        </w:rPr>
        <w:t xml:space="preserve"> collection of Videos on </w:t>
      </w:r>
      <w:proofErr w:type="spellStart"/>
      <w:r w:rsidRPr="00196476">
        <w:rPr>
          <w:rFonts w:ascii="Times New Roman" w:hAnsi="Times New Roman" w:cs="Times New Roman"/>
          <w:sz w:val="24"/>
          <w:szCs w:val="24"/>
        </w:rPr>
        <w:t>Adrea</w:t>
      </w:r>
      <w:proofErr w:type="spellEnd"/>
      <w:r w:rsidRPr="00196476">
        <w:rPr>
          <w:rFonts w:ascii="Times New Roman" w:hAnsi="Times New Roman" w:cs="Times New Roman"/>
          <w:sz w:val="24"/>
          <w:szCs w:val="24"/>
        </w:rPr>
        <w:t xml:space="preserve"> Mantegna</w:t>
      </w:r>
    </w:p>
    <w:p w14:paraId="32F3F077" w14:textId="77777777" w:rsidR="007D4891" w:rsidRPr="00196476" w:rsidRDefault="007D4891" w:rsidP="00030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2AD9A" w14:textId="77777777" w:rsidR="00030961" w:rsidRPr="00196476" w:rsidRDefault="00030961" w:rsidP="00030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AB51A" w14:textId="77777777" w:rsidR="00030961" w:rsidRPr="00196476" w:rsidRDefault="00030961" w:rsidP="00030961">
      <w:pPr>
        <w:rPr>
          <w:rFonts w:ascii="Times New Roman" w:hAnsi="Times New Roman" w:cs="Times New Roman"/>
        </w:rPr>
      </w:pPr>
    </w:p>
    <w:p w14:paraId="73E1BED5" w14:textId="77777777" w:rsidR="00632FE4" w:rsidRDefault="00632FE4"/>
    <w:sectPr w:rsidR="0063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61"/>
    <w:rsid w:val="00030961"/>
    <w:rsid w:val="000404DB"/>
    <w:rsid w:val="00076B2D"/>
    <w:rsid w:val="000C092D"/>
    <w:rsid w:val="001720C9"/>
    <w:rsid w:val="00196476"/>
    <w:rsid w:val="001B5768"/>
    <w:rsid w:val="002715BC"/>
    <w:rsid w:val="002910F5"/>
    <w:rsid w:val="002A307D"/>
    <w:rsid w:val="002F748D"/>
    <w:rsid w:val="003375CE"/>
    <w:rsid w:val="00353B26"/>
    <w:rsid w:val="00387932"/>
    <w:rsid w:val="003F4051"/>
    <w:rsid w:val="0040691F"/>
    <w:rsid w:val="0049719F"/>
    <w:rsid w:val="004F7601"/>
    <w:rsid w:val="005307C5"/>
    <w:rsid w:val="005A12EF"/>
    <w:rsid w:val="005C07FE"/>
    <w:rsid w:val="005D28F0"/>
    <w:rsid w:val="00632FE4"/>
    <w:rsid w:val="00641128"/>
    <w:rsid w:val="006615E9"/>
    <w:rsid w:val="006B6415"/>
    <w:rsid w:val="007200D3"/>
    <w:rsid w:val="00773B34"/>
    <w:rsid w:val="007D4891"/>
    <w:rsid w:val="008A228A"/>
    <w:rsid w:val="00954414"/>
    <w:rsid w:val="0096727B"/>
    <w:rsid w:val="009B37EF"/>
    <w:rsid w:val="009C4359"/>
    <w:rsid w:val="00A0700D"/>
    <w:rsid w:val="00A127C5"/>
    <w:rsid w:val="00AF0B27"/>
    <w:rsid w:val="00B70E99"/>
    <w:rsid w:val="00B941FF"/>
    <w:rsid w:val="00BB284A"/>
    <w:rsid w:val="00D30A47"/>
    <w:rsid w:val="00D443AA"/>
    <w:rsid w:val="00D51CFC"/>
    <w:rsid w:val="00D7621F"/>
    <w:rsid w:val="00DB2AE7"/>
    <w:rsid w:val="00E325DD"/>
    <w:rsid w:val="00EB2DF0"/>
    <w:rsid w:val="00EE0B4C"/>
    <w:rsid w:val="00FB05C1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5AD8"/>
  <w15:chartTrackingRefBased/>
  <w15:docId w15:val="{289EF745-A7F6-40AE-BEA2-A692D00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1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ddb.rkd.nl/rkddb/digital_book/201601844.pdf" TargetMode="External"/><Relationship Id="rId13" Type="http://schemas.openxmlformats.org/officeDocument/2006/relationships/hyperlink" Target="http://www.travelingintuscany.com/art/giorgiovasari/lives/andreamantegna.htm" TargetMode="External"/><Relationship Id="rId18" Type="http://schemas.openxmlformats.org/officeDocument/2006/relationships/hyperlink" Target="http://www.artcyclopedia.com/artists/mantegna_andre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hanacademy.org/humanities/renaissance-reformation/early-renaissance1/venice-early-ren/v/andrea-mantegna-saint-sebastian-c-1456-59" TargetMode="External"/><Relationship Id="rId7" Type="http://schemas.openxmlformats.org/officeDocument/2006/relationships/hyperlink" Target="https://edsitement.neh.gov/lesson-plans/whats-picture-introduction-subject-visual-arts" TargetMode="External"/><Relationship Id="rId12" Type="http://schemas.openxmlformats.org/officeDocument/2006/relationships/hyperlink" Target="http://www.travelingintuscany.com/art/giorgiovasari/lives/andreamantegna.htm" TargetMode="External"/><Relationship Id="rId17" Type="http://schemas.openxmlformats.org/officeDocument/2006/relationships/hyperlink" Target="https://kids.kiddle.co/Andrea_Mantegn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rcheyes.com/casa-mantegna-house-andrea/" TargetMode="External"/><Relationship Id="rId20" Type="http://schemas.openxmlformats.org/officeDocument/2006/relationships/hyperlink" Target="https://www.youtube.com/watch?v=GN0P5RkQAo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ga.gov/education/teachers/teaching-packets/italian-renaissance.html" TargetMode="External"/><Relationship Id="rId11" Type="http://schemas.openxmlformats.org/officeDocument/2006/relationships/hyperlink" Target="https://www.theartstory.org/artist/mantegna-andrea/life-and-legac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udy.com/academy/lesson/renaissance-art-project-ideas.html" TargetMode="External"/><Relationship Id="rId15" Type="http://schemas.openxmlformats.org/officeDocument/2006/relationships/hyperlink" Target="https://www.thecollector.com/andrea-mantegna-paduan-renaissance-master/" TargetMode="External"/><Relationship Id="rId23" Type="http://schemas.openxmlformats.org/officeDocument/2006/relationships/hyperlink" Target="https://students.com/Andrea%20Mantegna" TargetMode="External"/><Relationship Id="rId10" Type="http://schemas.openxmlformats.org/officeDocument/2006/relationships/hyperlink" Target="http://mini-site.louvre.fr/mantegna/acc/xmlen/Children-s-Discovery-Trail.pdf" TargetMode="External"/><Relationship Id="rId19" Type="http://schemas.openxmlformats.org/officeDocument/2006/relationships/hyperlink" Target="https://www.youtube.com/watch?v=rTey6h4BQhc" TargetMode="External"/><Relationship Id="rId4" Type="http://schemas.openxmlformats.org/officeDocument/2006/relationships/hyperlink" Target="http://www.openartsarchive.org/sites/www.openartsarchive.org/files/files/Clark_Mantegna_AdorationMagi_student%20handout.pdf" TargetMode="External"/><Relationship Id="rId9" Type="http://schemas.openxmlformats.org/officeDocument/2006/relationships/hyperlink" Target="http://mini-site.louvre.fr/mantegna/acc/xmlen/bibliographie-Mantegna.pdf" TargetMode="External"/><Relationship Id="rId14" Type="http://schemas.openxmlformats.org/officeDocument/2006/relationships/hyperlink" Target="https://www.virtualuffizi.com/andrea-mantegna.html" TargetMode="External"/><Relationship Id="rId22" Type="http://schemas.openxmlformats.org/officeDocument/2006/relationships/hyperlink" Target="https://www.metmuseum.org/art/collection/search/436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2021-03-09T06:24:00Z</dcterms:created>
  <dcterms:modified xsi:type="dcterms:W3CDTF">2021-03-09T06:24:00Z</dcterms:modified>
</cp:coreProperties>
</file>