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3EA1" w14:textId="77777777" w:rsidR="008E74FE" w:rsidRPr="009F75F7" w:rsidRDefault="008E74FE" w:rsidP="008E7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1518921"/>
      <w:r w:rsidRPr="009F75F7">
        <w:rPr>
          <w:rFonts w:ascii="Times New Roman" w:hAnsi="Times New Roman" w:cs="Times New Roman"/>
          <w:b/>
          <w:bCs/>
          <w:sz w:val="32"/>
          <w:szCs w:val="32"/>
        </w:rPr>
        <w:t>Van Eyck - An Optical Revolution</w:t>
      </w:r>
    </w:p>
    <w:bookmarkEnd w:id="0"/>
    <w:p w14:paraId="5F1C46B5" w14:textId="77777777" w:rsidR="008E74FE" w:rsidRPr="009F75F7" w:rsidRDefault="008E74FE" w:rsidP="008E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A Ghent Museum of Fine Arts Exhibition: February 1 – April 30, 2020</w:t>
      </w:r>
    </w:p>
    <w:p w14:paraId="5AD16BA4" w14:textId="77777777" w:rsidR="008E74FE" w:rsidRPr="009F75F7" w:rsidRDefault="008E74FE" w:rsidP="00817B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B485F" w14:textId="77777777" w:rsidR="00817BB3" w:rsidRPr="009F75F7" w:rsidRDefault="008E74FE" w:rsidP="009F75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75F7">
        <w:rPr>
          <w:rFonts w:ascii="Times New Roman" w:hAnsi="Times New Roman" w:cs="Times New Roman"/>
          <w:b/>
          <w:bCs/>
          <w:sz w:val="32"/>
          <w:szCs w:val="32"/>
        </w:rPr>
        <w:t>List of Slides and Photo Credits</w:t>
      </w:r>
    </w:p>
    <w:p w14:paraId="4C5B7D5E" w14:textId="77777777" w:rsidR="00D33239" w:rsidRDefault="00D33239" w:rsidP="0081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43D87" w14:textId="62435688" w:rsidR="00817BB3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1.</w:t>
      </w:r>
    </w:p>
    <w:p w14:paraId="51A935CA" w14:textId="77777777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Titles</w:t>
      </w:r>
    </w:p>
    <w:p w14:paraId="638166BD" w14:textId="77777777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2.</w:t>
      </w:r>
    </w:p>
    <w:p w14:paraId="764F5120" w14:textId="57E20427" w:rsidR="00817BB3" w:rsidRPr="009F75F7" w:rsidRDefault="00817BB3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</w:t>
      </w:r>
      <w:r w:rsidR="009D3984" w:rsidRPr="009F75F7">
        <w:rPr>
          <w:rFonts w:ascii="Times New Roman" w:hAnsi="Times New Roman" w:cs="Times New Roman"/>
          <w:sz w:val="24"/>
          <w:szCs w:val="24"/>
        </w:rPr>
        <w:t xml:space="preserve"> </w:t>
      </w:r>
      <w:r w:rsidRPr="009F75F7">
        <w:rPr>
          <w:rFonts w:ascii="Times New Roman" w:hAnsi="Times New Roman" w:cs="Times New Roman"/>
          <w:sz w:val="24"/>
          <w:szCs w:val="24"/>
        </w:rPr>
        <w:t>(Maaseik?, c. 1390-Bruges, 1441) and Hubert van Eyck (Maaseik, c. 1366/1370-Ghent, 1426)</w:t>
      </w:r>
    </w:p>
    <w:p w14:paraId="5BE82B1D" w14:textId="77777777" w:rsidR="00817BB3" w:rsidRPr="009F75F7" w:rsidRDefault="00817BB3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The Adoration of the Mystic Lamb, 1432, Outer panels of the closed altarpiece, Oil on panel, Saint Bavo’s Cathedral, </w:t>
      </w:r>
    </w:p>
    <w:p w14:paraId="74CAE65A" w14:textId="77777777" w:rsidR="003911E5" w:rsidRPr="009F75F7" w:rsidRDefault="00817BB3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Ghent© www.lukasweb.be-Art in Flanders vzw</w:t>
      </w:r>
    </w:p>
    <w:p w14:paraId="26F3FD56" w14:textId="77777777" w:rsidR="00082AAF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82AAF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https://flandersfields1418.prezly.com/an-exceptional-loan-from-the-national-gallery-in-london-is-being-restored-for-next-years-van-eyck-exhibition-in-ghent-belgium</w:t>
        </w:r>
      </w:hyperlink>
    </w:p>
    <w:p w14:paraId="794AA2C8" w14:textId="77777777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3.</w:t>
      </w:r>
    </w:p>
    <w:p w14:paraId="3F53CAFE" w14:textId="4369026C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 of the Annunciation Scene</w:t>
      </w:r>
      <w:r w:rsidR="00512A75">
        <w:rPr>
          <w:rFonts w:ascii="Times New Roman" w:hAnsi="Times New Roman" w:cs="Times New Roman"/>
          <w:sz w:val="24"/>
          <w:szCs w:val="24"/>
        </w:rPr>
        <w:t xml:space="preserve"> from</w:t>
      </w:r>
      <w:r w:rsidR="00AA21C0">
        <w:rPr>
          <w:rFonts w:ascii="Times New Roman" w:hAnsi="Times New Roman" w:cs="Times New Roman"/>
          <w:sz w:val="24"/>
          <w:szCs w:val="24"/>
        </w:rPr>
        <w:t xml:space="preserve"> t</w:t>
      </w:r>
      <w:r w:rsidR="00512A75" w:rsidRPr="009F75F7">
        <w:rPr>
          <w:rFonts w:ascii="Times New Roman" w:hAnsi="Times New Roman" w:cs="Times New Roman"/>
          <w:sz w:val="24"/>
          <w:szCs w:val="24"/>
        </w:rPr>
        <w:t>he Adoration of the Mystic Lamb</w:t>
      </w:r>
      <w:r w:rsidR="00512A75">
        <w:rPr>
          <w:rFonts w:ascii="Times New Roman" w:hAnsi="Times New Roman" w:cs="Times New Roman"/>
          <w:sz w:val="24"/>
          <w:szCs w:val="24"/>
        </w:rPr>
        <w:t xml:space="preserve"> Altarpiece</w:t>
      </w:r>
    </w:p>
    <w:p w14:paraId="0C9F4154" w14:textId="77777777" w:rsidR="008E74FE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E74FE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https://www.mskgent.be/en/exhibitions/van-eyck</w:t>
        </w:r>
      </w:hyperlink>
    </w:p>
    <w:p w14:paraId="5499D8D4" w14:textId="77777777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D202864" w14:textId="61F7D71A" w:rsidR="007C6607" w:rsidRPr="009F75F7" w:rsidRDefault="007C660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 of the Donors</w:t>
      </w:r>
      <w:r w:rsidR="00AA21C0">
        <w:rPr>
          <w:rFonts w:ascii="Times New Roman" w:hAnsi="Times New Roman" w:cs="Times New Roman"/>
          <w:sz w:val="24"/>
          <w:szCs w:val="24"/>
        </w:rPr>
        <w:t xml:space="preserve">’ Portraits </w:t>
      </w:r>
      <w:r w:rsidR="00AA21C0">
        <w:rPr>
          <w:rFonts w:ascii="Times New Roman" w:hAnsi="Times New Roman" w:cs="Times New Roman"/>
          <w:sz w:val="24"/>
          <w:szCs w:val="24"/>
        </w:rPr>
        <w:t>from t</w:t>
      </w:r>
      <w:r w:rsidR="00AA21C0" w:rsidRPr="009F75F7">
        <w:rPr>
          <w:rFonts w:ascii="Times New Roman" w:hAnsi="Times New Roman" w:cs="Times New Roman"/>
          <w:sz w:val="24"/>
          <w:szCs w:val="24"/>
        </w:rPr>
        <w:t>he Adoration of the Mystic Lamb</w:t>
      </w:r>
      <w:r w:rsidR="00AA21C0">
        <w:rPr>
          <w:rFonts w:ascii="Times New Roman" w:hAnsi="Times New Roman" w:cs="Times New Roman"/>
          <w:sz w:val="24"/>
          <w:szCs w:val="24"/>
        </w:rPr>
        <w:t xml:space="preserve"> Altarpiece</w:t>
      </w:r>
    </w:p>
    <w:p w14:paraId="45BA42F8" w14:textId="77777777" w:rsidR="007C660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C6607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https://commons.wikimedia.org/wiki/File:Jan_van_Eyck_-_The_Ghent_Altarpiece_-_The_Donor_(detail)_-_WGA07684.jpg</w:t>
        </w:r>
      </w:hyperlink>
    </w:p>
    <w:p w14:paraId="15A7F83E" w14:textId="77777777" w:rsidR="007C660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CB1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https://www.flickriver.com/photos/hen-magonza/9798541465/</w:t>
        </w:r>
      </w:hyperlink>
    </w:p>
    <w:p w14:paraId="67EB1553" w14:textId="77777777" w:rsidR="007C6607" w:rsidRPr="009F75F7" w:rsidRDefault="007C660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5.</w:t>
      </w:r>
    </w:p>
    <w:p w14:paraId="409DF0D6" w14:textId="203DCD34" w:rsidR="007C6607" w:rsidRDefault="00866459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Adoration of the Mystic Lamb</w:t>
      </w:r>
      <w:r>
        <w:rPr>
          <w:rFonts w:ascii="Times New Roman" w:hAnsi="Times New Roman" w:cs="Times New Roman"/>
          <w:sz w:val="24"/>
          <w:szCs w:val="24"/>
        </w:rPr>
        <w:t xml:space="preserve"> Panels of Adam and Eve</w:t>
      </w:r>
    </w:p>
    <w:p w14:paraId="707873AB" w14:textId="11364747" w:rsidR="00866459" w:rsidRDefault="00512A7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http://www.steveartgallery.se/sweden/picture/image-42620.html</w:t>
        </w:r>
      </w:hyperlink>
    </w:p>
    <w:p w14:paraId="52BB9763" w14:textId="2CB5D27F" w:rsidR="00301986" w:rsidRDefault="00301986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of Adam’s face</w:t>
      </w:r>
    </w:p>
    <w:p w14:paraId="565917F8" w14:textId="40810A6C" w:rsidR="00301986" w:rsidRDefault="00301986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</w:rPr>
          <w:t>https://es.wahooart.com/@@/9GG9SM-Jan-Van-Eyck-El-Retablo-de-Gante-Ad%C3%A1n-Detalle---</w:t>
        </w:r>
      </w:hyperlink>
    </w:p>
    <w:p w14:paraId="0B45D7C7" w14:textId="2ED9B16D" w:rsidR="007C6607" w:rsidRPr="009F75F7" w:rsidRDefault="007C660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6.</w:t>
      </w:r>
    </w:p>
    <w:p w14:paraId="1173B261" w14:textId="26967EC1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Restoring the Outer Panels of </w:t>
      </w:r>
      <w:r w:rsidR="00F6541D">
        <w:rPr>
          <w:rFonts w:ascii="Times New Roman" w:hAnsi="Times New Roman" w:cs="Times New Roman"/>
          <w:sz w:val="24"/>
          <w:szCs w:val="24"/>
        </w:rPr>
        <w:t>t</w:t>
      </w:r>
      <w:r w:rsidRPr="009F75F7">
        <w:rPr>
          <w:rFonts w:ascii="Times New Roman" w:hAnsi="Times New Roman" w:cs="Times New Roman"/>
          <w:sz w:val="24"/>
          <w:szCs w:val="24"/>
        </w:rPr>
        <w:t>he Adoration of the Mystic Lamb Altarpiece</w:t>
      </w:r>
    </w:p>
    <w:p w14:paraId="1E8EF8D9" w14:textId="77777777" w:rsidR="008E74FE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E74FE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https://www.mskgent.be/en/exhibitions/restoration-ghent-altarpiece</w:t>
        </w:r>
      </w:hyperlink>
    </w:p>
    <w:p w14:paraId="6DED6CDA" w14:textId="77777777" w:rsidR="008E74FE" w:rsidRPr="009F75F7" w:rsidRDefault="007C660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7</w:t>
      </w:r>
      <w:r w:rsidR="008E74FE" w:rsidRPr="009F75F7">
        <w:rPr>
          <w:rFonts w:ascii="Times New Roman" w:hAnsi="Times New Roman" w:cs="Times New Roman"/>
          <w:sz w:val="24"/>
          <w:szCs w:val="24"/>
        </w:rPr>
        <w:t>.</w:t>
      </w:r>
    </w:p>
    <w:p w14:paraId="4875E719" w14:textId="77777777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 van Eyck (Maaseik?, c. 1390-Bruges, 1441)</w:t>
      </w:r>
    </w:p>
    <w:p w14:paraId="6E2F8651" w14:textId="517ACACF" w:rsidR="008E74FE" w:rsidRPr="009F75F7" w:rsidRDefault="008E74F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Madonna at the Fountain, 1439, Oil on panel, 19 x 12 cm, Royal Museum of Fine Arts, Antwerp©www.lukasweb.be-Art in Flanders vzw. Photo Hugo Maertens</w:t>
      </w:r>
    </w:p>
    <w:p w14:paraId="6EC3598A" w14:textId="2210CC1A" w:rsidR="006115A3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115A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http://hoocher.com/Jan_van_Eyck/Jan_van_Eyck.htm</w:t>
        </w:r>
      </w:hyperlink>
    </w:p>
    <w:p w14:paraId="3F6999D2" w14:textId="77777777" w:rsidR="007C6607" w:rsidRPr="009F75F7" w:rsidRDefault="007C660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Details of Madonna’s Hand and the Fountain</w:t>
      </w:r>
    </w:p>
    <w:p w14:paraId="513EF570" w14:textId="77777777" w:rsidR="007C660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C6607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https://www.apollo-magazine.com/van-eyck-kunsthistorisches-museum/</w:t>
        </w:r>
      </w:hyperlink>
    </w:p>
    <w:p w14:paraId="775AB5F5" w14:textId="77777777" w:rsidR="008E74FE" w:rsidRPr="009F75F7" w:rsidRDefault="007C660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8</w:t>
      </w:r>
      <w:r w:rsidR="00A73957" w:rsidRPr="009F75F7">
        <w:rPr>
          <w:rFonts w:ascii="Times New Roman" w:hAnsi="Times New Roman" w:cs="Times New Roman"/>
          <w:sz w:val="24"/>
          <w:szCs w:val="24"/>
        </w:rPr>
        <w:t>.</w:t>
      </w:r>
    </w:p>
    <w:p w14:paraId="6E0363E6" w14:textId="77777777" w:rsidR="00A73957" w:rsidRPr="009F75F7" w:rsidRDefault="00A7395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 of the Madonna’s face</w:t>
      </w:r>
    </w:p>
    <w:p w14:paraId="131C5DFA" w14:textId="77777777" w:rsidR="00A7395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73957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https://www.khm.at/en/visit/exhibitions/2019/jan-van-eyck/</w:t>
        </w:r>
      </w:hyperlink>
    </w:p>
    <w:p w14:paraId="424DF731" w14:textId="77777777" w:rsidR="008E74FE" w:rsidRPr="009F75F7" w:rsidRDefault="007C660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9.</w:t>
      </w:r>
    </w:p>
    <w:p w14:paraId="4410F58E" w14:textId="77777777" w:rsidR="00A70CB1" w:rsidRPr="009F75F7" w:rsidRDefault="00A70CB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lastRenderedPageBreak/>
        <w:t>Jan van Eyck (Maaseik?, c. 1390-Bruges, 1441)</w:t>
      </w:r>
    </w:p>
    <w:p w14:paraId="59A931DC" w14:textId="77777777" w:rsidR="00A70CB1" w:rsidRPr="009F75F7" w:rsidRDefault="00A70CB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Portrait of Baudouin de Lannoy, c. 1435, Oil on panel, 26.6x19.6cm, Gemäldegalerie der StaatlichenMuseen zu Berlin–PreussischerKulturbesitz, Berlin</w:t>
      </w:r>
    </w:p>
    <w:p w14:paraId="4AEAA6A1" w14:textId="77777777" w:rsidR="00A70CB1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A70CB1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http://closertovaneyck.kikirpa.be,</w:t>
        </w:r>
      </w:hyperlink>
      <w:r w:rsidR="00A70CB1" w:rsidRPr="009F75F7">
        <w:rPr>
          <w:rFonts w:ascii="Times New Roman" w:hAnsi="Times New Roman" w:cs="Times New Roman"/>
          <w:sz w:val="24"/>
          <w:szCs w:val="24"/>
        </w:rPr>
        <w:t>©KIK-IRPA, Brussel</w:t>
      </w:r>
    </w:p>
    <w:p w14:paraId="270742EF" w14:textId="77777777" w:rsidR="00502F2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02F24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https://commons.wikimedia.org/wiki/File:Jan_van_eyck,_ritratto_di_baudouin_de_lannoy,_1436-38_ca._01.JPG</w:t>
        </w:r>
      </w:hyperlink>
    </w:p>
    <w:p w14:paraId="5C9F997F" w14:textId="77777777" w:rsidR="00502F24" w:rsidRPr="009F75F7" w:rsidRDefault="00A70CB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10.</w:t>
      </w:r>
      <w:r w:rsidR="00502F24" w:rsidRPr="009F7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092B2" w14:textId="0A3205D3" w:rsidR="00A70CB1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Detail of </w:t>
      </w:r>
      <w:r w:rsidR="00F924B5">
        <w:rPr>
          <w:rFonts w:ascii="Times New Roman" w:hAnsi="Times New Roman" w:cs="Times New Roman"/>
          <w:sz w:val="24"/>
          <w:szCs w:val="24"/>
        </w:rPr>
        <w:t>Baud</w:t>
      </w:r>
      <w:r w:rsidR="00D020EC">
        <w:rPr>
          <w:rFonts w:ascii="Times New Roman" w:hAnsi="Times New Roman" w:cs="Times New Roman"/>
          <w:sz w:val="24"/>
          <w:szCs w:val="24"/>
        </w:rPr>
        <w:t xml:space="preserve">ouin’s </w:t>
      </w:r>
      <w:r w:rsidRPr="009F75F7">
        <w:rPr>
          <w:rFonts w:ascii="Times New Roman" w:hAnsi="Times New Roman" w:cs="Times New Roman"/>
          <w:sz w:val="24"/>
          <w:szCs w:val="24"/>
        </w:rPr>
        <w:t>face</w:t>
      </w:r>
    </w:p>
    <w:p w14:paraId="6998B6A4" w14:textId="77777777" w:rsidR="00502F2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02F24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https://www.smb.museum/en/museums-institutions/gemaeldegalerie/collection-research/conservation-care/jan-van-eycks-portrait-of-baudouin-de-lannoy.html</w:t>
        </w:r>
      </w:hyperlink>
    </w:p>
    <w:p w14:paraId="22A394B6" w14:textId="77777777" w:rsidR="00A70CB1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788CC981" w14:textId="60723510" w:rsidR="007C6607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Detail of the </w:t>
      </w:r>
      <w:r w:rsidR="00D020EC">
        <w:rPr>
          <w:rFonts w:ascii="Times New Roman" w:hAnsi="Times New Roman" w:cs="Times New Roman"/>
          <w:sz w:val="24"/>
          <w:szCs w:val="24"/>
        </w:rPr>
        <w:t xml:space="preserve">sitter’s </w:t>
      </w:r>
      <w:r w:rsidRPr="009F75F7">
        <w:rPr>
          <w:rFonts w:ascii="Times New Roman" w:hAnsi="Times New Roman" w:cs="Times New Roman"/>
          <w:sz w:val="24"/>
          <w:szCs w:val="24"/>
        </w:rPr>
        <w:t>eye</w:t>
      </w:r>
    </w:p>
    <w:p w14:paraId="4C1B4D54" w14:textId="77777777" w:rsidR="00502F2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02F24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https://www.smb.museum/en/museums-institutions/gemaeldegalerie/collection-research/conservation-care/jan-van-eycks-portrait-of-baudouin-de-lannoy.html</w:t>
        </w:r>
      </w:hyperlink>
    </w:p>
    <w:p w14:paraId="4E7265E8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12.</w:t>
      </w:r>
    </w:p>
    <w:p w14:paraId="15BC5FAF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 van Eyck (Maaseik?, c. 1390-Bruges, 1441)</w:t>
      </w:r>
    </w:p>
    <w:p w14:paraId="76AF6D59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Annunciation Diptych, c. 1433-1435, Oil on panel, Left: 38.8 x 23.2 cm, Right: 39 x 24 cm, Museo Nacional Thyssen-Bornemisza, Madrid</w:t>
      </w:r>
    </w:p>
    <w:p w14:paraId="4302F90D" w14:textId="77777777" w:rsidR="00502F2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02F24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http://www2.museothyssen.org/microsites/Proyecto_VERONA/diptico_anunciacion.html</w:t>
        </w:r>
      </w:hyperlink>
    </w:p>
    <w:p w14:paraId="64193C2A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13.</w:t>
      </w:r>
    </w:p>
    <w:p w14:paraId="37260C4C" w14:textId="2DEE8070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 of Mary</w:t>
      </w:r>
      <w:r w:rsidR="00D020EC">
        <w:rPr>
          <w:rFonts w:ascii="Times New Roman" w:hAnsi="Times New Roman" w:cs="Times New Roman"/>
          <w:sz w:val="24"/>
          <w:szCs w:val="24"/>
        </w:rPr>
        <w:t xml:space="preserve"> from the </w:t>
      </w:r>
      <w:r w:rsidR="00524034">
        <w:rPr>
          <w:rFonts w:ascii="Times New Roman" w:hAnsi="Times New Roman" w:cs="Times New Roman"/>
          <w:sz w:val="24"/>
          <w:szCs w:val="24"/>
        </w:rPr>
        <w:t>Madrid Diptych</w:t>
      </w:r>
    </w:p>
    <w:p w14:paraId="49B28ECF" w14:textId="77777777" w:rsidR="00502F2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02F24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https://www.museothyssen.org/en/collection/artists/eyck-jan-van/annunciation-diptych</w:t>
        </w:r>
      </w:hyperlink>
    </w:p>
    <w:p w14:paraId="621D74D0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14.</w:t>
      </w:r>
    </w:p>
    <w:p w14:paraId="1F1732B2" w14:textId="77777777" w:rsidR="006C224D" w:rsidRPr="009F75F7" w:rsidRDefault="006C224D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 van Eyck (Maaseik?, c. 1390-Bruges, 1441)</w:t>
      </w:r>
    </w:p>
    <w:p w14:paraId="5800960D" w14:textId="77777777" w:rsidR="00502F24" w:rsidRPr="009F75F7" w:rsidRDefault="006C224D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Portrait of a Man with a Blue Chaperon, c. 1428−1430, Oil on panel, 22 x 17 cm, Muzeul National Brukenthal, Sibiu (Romania)</w:t>
      </w:r>
    </w:p>
    <w:p w14:paraId="29896430" w14:textId="77777777" w:rsidR="006C224D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C224D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https://en.wikipedia.org/wiki/Portrait_of_a_Man_with_a_Blue_Chaperon</w:t>
        </w:r>
      </w:hyperlink>
    </w:p>
    <w:p w14:paraId="16D55BC2" w14:textId="77777777" w:rsidR="006C224D" w:rsidRPr="009F75F7" w:rsidRDefault="006C224D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Detail </w:t>
      </w:r>
    </w:p>
    <w:p w14:paraId="122DDE8C" w14:textId="77777777" w:rsidR="006C224D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C224D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https://www.pinterest.ca/pin/555631672762352220/</w:t>
        </w:r>
      </w:hyperlink>
    </w:p>
    <w:p w14:paraId="04BF55C3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15.</w:t>
      </w:r>
    </w:p>
    <w:p w14:paraId="3B49D675" w14:textId="77777777" w:rsidR="006C224D" w:rsidRPr="009F75F7" w:rsidRDefault="006C224D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Workshop of Jan van Eyck (Maaseik?, c. 1390-Bruges, 1441)</w:t>
      </w:r>
    </w:p>
    <w:p w14:paraId="1AB51E53" w14:textId="77777777" w:rsidR="00502F24" w:rsidRPr="009F75F7" w:rsidRDefault="006C224D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Twelve Apostles, c. 1440, Pen and grey-brown ink, over a preliminary drawing in black metal styles, on paper, 203 x139 mm, Albertina, Vienna</w:t>
      </w:r>
    </w:p>
    <w:p w14:paraId="31590522" w14:textId="77777777" w:rsidR="006C224D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82AAF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https://flandersfields1418.prezly.com/an-exceptional-loan-from-the-national-gallery-in-london-is-being-restored-for-next-years-van-eyck-exhibition-in-ghent-belgium</w:t>
        </w:r>
      </w:hyperlink>
    </w:p>
    <w:p w14:paraId="3F26BEEC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16.</w:t>
      </w:r>
    </w:p>
    <w:p w14:paraId="4C7727D8" w14:textId="77777777" w:rsidR="00082AAF" w:rsidRPr="009F75F7" w:rsidRDefault="00082AAF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Tydeman Maes (active 1425-1450)</w:t>
      </w:r>
    </w:p>
    <w:p w14:paraId="12406795" w14:textId="77777777" w:rsidR="00502F24" w:rsidRPr="009F75F7" w:rsidRDefault="00082AAF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Two Angels with the Instruments of the Passion, c. 1425-1435, Walnut with old polychromyand gilding, H. 96 and 97 cm</w:t>
      </w:r>
      <w:r w:rsidR="006877B6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Museo Nacional del Prado, Madrid</w:t>
      </w:r>
    </w:p>
    <w:p w14:paraId="4BD27800" w14:textId="77777777" w:rsidR="006877B6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877B6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https://flandersfields1418.prezly.com/an-exceptional-loan-from-the-national-gallery-in-london-is-being-restored-for-next-years-van-eyck-exhibition-in-ghent-belgium</w:t>
        </w:r>
      </w:hyperlink>
    </w:p>
    <w:p w14:paraId="64526CAB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17.</w:t>
      </w:r>
    </w:p>
    <w:p w14:paraId="491FBFB3" w14:textId="77777777" w:rsidR="006877B6" w:rsidRPr="009F75F7" w:rsidRDefault="006877B6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Master of the Llangattock Hours and Willem Vrelant (Southern Netherlands, active 1454-1481)</w:t>
      </w:r>
    </w:p>
    <w:p w14:paraId="620A1F3A" w14:textId="77777777" w:rsidR="00502F24" w:rsidRPr="009F75F7" w:rsidRDefault="006877B6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lastRenderedPageBreak/>
        <w:t>The Llangattock Hours, c. 1450, The Annunciation, Tempera, gold leaf, gold paint and ink on parchment, 264 x 184 mm, J. Paul Getty Museum, Los Angeles</w:t>
      </w:r>
    </w:p>
    <w:p w14:paraId="395CCECF" w14:textId="77777777" w:rsidR="006877B6" w:rsidRPr="009F75F7" w:rsidRDefault="006877B6" w:rsidP="0081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6B3C4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18.</w:t>
      </w:r>
    </w:p>
    <w:p w14:paraId="3CDB3481" w14:textId="77777777" w:rsidR="00BD60F7" w:rsidRPr="009F75F7" w:rsidRDefault="00BD60F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Benozzo Gozzoli (Florence, c. 1420-Pistoia, 1497)</w:t>
      </w:r>
    </w:p>
    <w:p w14:paraId="407A0B96" w14:textId="77777777" w:rsidR="00BD60F7" w:rsidRPr="009F75F7" w:rsidRDefault="00BD60F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Madonna with Child and Angels,c. 1449-1450, Tempera on panel, 34.7 x 29.4 cm, Fondazione Accademia Carrara, Bergamo</w:t>
      </w:r>
    </w:p>
    <w:p w14:paraId="251B415A" w14:textId="1F0895F5" w:rsidR="00502F2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75A3F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https://vaneyck2020.be/en/general-on-the-exhibition/</w:t>
        </w:r>
      </w:hyperlink>
    </w:p>
    <w:p w14:paraId="21A6D497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19.</w:t>
      </w:r>
    </w:p>
    <w:p w14:paraId="71D73430" w14:textId="77777777" w:rsidR="00BA159C" w:rsidRPr="009F75F7" w:rsidRDefault="00BA159C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Anonymous (Tournai)</w:t>
      </w:r>
    </w:p>
    <w:p w14:paraId="183675DB" w14:textId="1C845591" w:rsidR="00502F24" w:rsidRPr="009F75F7" w:rsidRDefault="00BA159C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Tapestry with Scenes from the Passion of Christ: Christ Carrying the Cross, The Crucifixion and The Resurrection, c. 1445-1455, Wool, silk, 424 x 911 cm, Royal Museums of Art and History of Belgium, Brussels ©KMKG, Brussels</w:t>
      </w:r>
    </w:p>
    <w:p w14:paraId="1BD363E9" w14:textId="000E9E3A" w:rsidR="00BA159C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0507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https://news.artnet.com/exhibitions/van-eyck-exhibition-ghent-1757655</w:t>
        </w:r>
      </w:hyperlink>
    </w:p>
    <w:p w14:paraId="7C541398" w14:textId="77777777" w:rsidR="00502F24" w:rsidRPr="009F75F7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20.</w:t>
      </w:r>
    </w:p>
    <w:p w14:paraId="0664DE26" w14:textId="77777777" w:rsidR="009C65CE" w:rsidRPr="009F75F7" w:rsidRDefault="009C65C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Anonymous (Southern Low Countries), after Jan van Eyck (Maaseik?, c. 1390 - Bruges, 1441) </w:t>
      </w:r>
    </w:p>
    <w:p w14:paraId="413A1161" w14:textId="77777777" w:rsidR="00676B2E" w:rsidRPr="009F75F7" w:rsidRDefault="009C65C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Triptych of Petrus Wyts, first half 17th century (central panel), first half 16th century (outer panels) Oil on panel</w:t>
      </w:r>
      <w:r w:rsidR="00676B2E" w:rsidRPr="009F75F7">
        <w:rPr>
          <w:rFonts w:ascii="Times New Roman" w:hAnsi="Times New Roman" w:cs="Times New Roman"/>
          <w:sz w:val="24"/>
          <w:szCs w:val="24"/>
        </w:rPr>
        <w:t>,</w:t>
      </w:r>
      <w:r w:rsidRPr="009F75F7">
        <w:rPr>
          <w:rFonts w:ascii="Times New Roman" w:hAnsi="Times New Roman" w:cs="Times New Roman"/>
          <w:sz w:val="24"/>
          <w:szCs w:val="24"/>
        </w:rPr>
        <w:t xml:space="preserve"> 172 x 99 cm 172 x 41 cm (shutters)</w:t>
      </w:r>
      <w:r w:rsidR="00676B2E" w:rsidRPr="009F75F7">
        <w:rPr>
          <w:rFonts w:ascii="Times New Roman" w:hAnsi="Times New Roman" w:cs="Times New Roman"/>
          <w:sz w:val="24"/>
          <w:szCs w:val="24"/>
        </w:rPr>
        <w:t>,</w:t>
      </w:r>
    </w:p>
    <w:p w14:paraId="4080A189" w14:textId="203C37EC" w:rsidR="00BD60F7" w:rsidRPr="009F75F7" w:rsidRDefault="009C65C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Groeningemuseum, Bruges © www.lukasweb.be - Art in Flanders vzw. Photo Hugo Maertens</w:t>
      </w:r>
    </w:p>
    <w:p w14:paraId="21C1CD3A" w14:textId="068A53B9" w:rsidR="00BD60F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D0AFD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http://www.diplomatmagazine.eu/2020/02/03/omg-van-eyck-was-here/</w:t>
        </w:r>
      </w:hyperlink>
    </w:p>
    <w:p w14:paraId="22EAF659" w14:textId="77777777" w:rsidR="00BD60F7" w:rsidRPr="009F75F7" w:rsidRDefault="00BD60F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21.</w:t>
      </w:r>
    </w:p>
    <w:p w14:paraId="7CEA980D" w14:textId="77777777" w:rsidR="009C6229" w:rsidRPr="009F75F7" w:rsidRDefault="009C6229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Anonymous (Southern Low Countries) after Jan van Eyck (Maaseik?, c. 1390 - Bruges, 1441) </w:t>
      </w:r>
    </w:p>
    <w:p w14:paraId="2AF98ABA" w14:textId="18E90E12" w:rsidR="00BD60F7" w:rsidRPr="009F75F7" w:rsidRDefault="009C6229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Madonna of Nicolaes van Maelbeke, c. 1450 Silverpoint, with light yellow wash, on primed paper, 278 x 180 mm,  Albertina, Vienna</w:t>
      </w:r>
    </w:p>
    <w:p w14:paraId="0FC76337" w14:textId="4977665B" w:rsidR="009C6229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A2171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https://www.frick.org/exhibitions/charterhouse_bruges/3</w:t>
        </w:r>
      </w:hyperlink>
    </w:p>
    <w:p w14:paraId="424BC59B" w14:textId="77777777" w:rsidR="00BD60F7" w:rsidRPr="009F75F7" w:rsidRDefault="00BD60F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22.</w:t>
      </w:r>
    </w:p>
    <w:p w14:paraId="784CD2B5" w14:textId="77777777" w:rsidR="00FF4482" w:rsidRPr="009F75F7" w:rsidRDefault="00FF448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Anonymous (Southern Low Countries) after Jan van Eyck (Maaseik?, c. 1390 - Bruges, 1441) </w:t>
      </w:r>
    </w:p>
    <w:p w14:paraId="1F8925F6" w14:textId="77777777" w:rsidR="000A0BA3" w:rsidRPr="009F75F7" w:rsidRDefault="00FF448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Madonna of Nicolaes Van Maelbeke, the so-called Maelbeke-Madonna, c. 1445-1450, Silverpoint, on white prepared paper</w:t>
      </w:r>
      <w:r w:rsidR="000A0BA3" w:rsidRPr="009F75F7">
        <w:rPr>
          <w:rFonts w:ascii="Times New Roman" w:hAnsi="Times New Roman" w:cs="Times New Roman"/>
          <w:sz w:val="24"/>
          <w:szCs w:val="24"/>
        </w:rPr>
        <w:t>,</w:t>
      </w:r>
      <w:r w:rsidRPr="009F75F7">
        <w:rPr>
          <w:rFonts w:ascii="Times New Roman" w:hAnsi="Times New Roman" w:cs="Times New Roman"/>
          <w:sz w:val="24"/>
          <w:szCs w:val="24"/>
        </w:rPr>
        <w:t xml:space="preserve"> 134 x 102 mm</w:t>
      </w:r>
      <w:r w:rsidR="000A0BA3" w:rsidRPr="009F75F7">
        <w:rPr>
          <w:rFonts w:ascii="Times New Roman" w:hAnsi="Times New Roman" w:cs="Times New Roman"/>
          <w:sz w:val="24"/>
          <w:szCs w:val="24"/>
        </w:rPr>
        <w:t>,</w:t>
      </w:r>
      <w:r w:rsidRPr="009F75F7">
        <w:rPr>
          <w:rFonts w:ascii="Times New Roman" w:hAnsi="Times New Roman" w:cs="Times New Roman"/>
          <w:sz w:val="24"/>
          <w:szCs w:val="24"/>
        </w:rPr>
        <w:t xml:space="preserve"> Germanisches Nationalmuseum, Nürnberg. </w:t>
      </w:r>
    </w:p>
    <w:p w14:paraId="6FE8A273" w14:textId="6B821E03" w:rsidR="00BD60F7" w:rsidRPr="009F75F7" w:rsidRDefault="00FF448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Photo: Georg Janßen</w:t>
      </w:r>
    </w:p>
    <w:p w14:paraId="79C65C83" w14:textId="350C3866" w:rsidR="000A0BA3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D354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http://arthistorynewsreport.blogspot.com/2018/08/the-charterhouse-of-brugesjan-van.html</w:t>
        </w:r>
      </w:hyperlink>
    </w:p>
    <w:p w14:paraId="4AACF922" w14:textId="58FC7353" w:rsidR="00BD60F7" w:rsidRPr="009F75F7" w:rsidRDefault="00BD60F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23</w:t>
      </w:r>
      <w:r w:rsidR="000316A5" w:rsidRPr="009F75F7">
        <w:rPr>
          <w:rFonts w:ascii="Times New Roman" w:hAnsi="Times New Roman" w:cs="Times New Roman"/>
          <w:sz w:val="24"/>
          <w:szCs w:val="24"/>
        </w:rPr>
        <w:t>.</w:t>
      </w:r>
    </w:p>
    <w:p w14:paraId="4F1E72CE" w14:textId="77777777" w:rsidR="00840577" w:rsidRPr="009F75F7" w:rsidRDefault="0084057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Barthélemy d'Eyck (Anjou and Provence, active 1444–1472) </w:t>
      </w:r>
    </w:p>
    <w:p w14:paraId="68DE61CB" w14:textId="49002109" w:rsidR="00BD60F7" w:rsidRPr="009F75F7" w:rsidRDefault="0084057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Virgin and Child Standing before a Cloth of Honor, c. 1440-1450, Tempera on vellum, 250 x 183 mm, The Morgan Library &amp; Museum, New York</w:t>
      </w:r>
    </w:p>
    <w:p w14:paraId="25004098" w14:textId="7242CF20" w:rsidR="0084057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6077A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http://www.diplomatmagazine.eu/2020/02/03/omg-van-eyck-was-here/</w:t>
        </w:r>
      </w:hyperlink>
    </w:p>
    <w:p w14:paraId="365A9DC9" w14:textId="67E127FE" w:rsidR="00BD60F7" w:rsidRPr="009F75F7" w:rsidRDefault="00BD60F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24</w:t>
      </w:r>
      <w:r w:rsidR="000316A5" w:rsidRPr="009F75F7">
        <w:rPr>
          <w:rFonts w:ascii="Times New Roman" w:hAnsi="Times New Roman" w:cs="Times New Roman"/>
          <w:sz w:val="24"/>
          <w:szCs w:val="24"/>
        </w:rPr>
        <w:t>.</w:t>
      </w:r>
    </w:p>
    <w:p w14:paraId="50916721" w14:textId="77777777" w:rsidR="00D458D2" w:rsidRPr="009F75F7" w:rsidRDefault="00D458D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Master of Jean Chevrot (Bruges, active 1440–1450) </w:t>
      </w:r>
    </w:p>
    <w:p w14:paraId="4D63F738" w14:textId="2E7B83CD" w:rsidR="00BD60F7" w:rsidRPr="009F75F7" w:rsidRDefault="00D458D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Vera Icon, c. 1450, Tempera on vellum, 159 x 110 mm, The Morgan Library &amp; Museum, New York</w:t>
      </w:r>
    </w:p>
    <w:p w14:paraId="3ED1FEFA" w14:textId="5BF17403" w:rsidR="00D458D2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316A5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http://www.diplomatmagazine.eu/2020/02/03/omg-van-eyck-was-here/</w:t>
        </w:r>
      </w:hyperlink>
    </w:p>
    <w:p w14:paraId="0F0FF8F6" w14:textId="710966BC" w:rsidR="00BD60F7" w:rsidRPr="009F75F7" w:rsidRDefault="00BD60F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25</w:t>
      </w:r>
      <w:r w:rsidR="000316A5" w:rsidRPr="009F75F7">
        <w:rPr>
          <w:rFonts w:ascii="Times New Roman" w:hAnsi="Times New Roman" w:cs="Times New Roman"/>
          <w:sz w:val="24"/>
          <w:szCs w:val="24"/>
        </w:rPr>
        <w:t>.</w:t>
      </w:r>
    </w:p>
    <w:p w14:paraId="7BD1D102" w14:textId="77777777" w:rsidR="00C94460" w:rsidRPr="009F75F7" w:rsidRDefault="00C94460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Jan van Eyck (Maaseik?, c. 1390 - Bruges, 1441) </w:t>
      </w:r>
    </w:p>
    <w:p w14:paraId="10B72ED0" w14:textId="6A45FD48" w:rsidR="000316A5" w:rsidRPr="009F75F7" w:rsidRDefault="00C94460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lastRenderedPageBreak/>
        <w:t>The Saint Barbara of Nicomedia, 1437, Oil on pane,l 32 × 18,2 cm, Royal Museum of Fine Arts Antwerp, Antwerp © www.lukasweb.be - Art in Flanders vzw. Photo Hugo Maertens</w:t>
      </w:r>
    </w:p>
    <w:p w14:paraId="1267EE55" w14:textId="5B9D64D1" w:rsidR="00C94460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011A5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http://www.tento.be/nl/OKV-artikel/jan-van-eyck-heilige-barbara</w:t>
        </w:r>
      </w:hyperlink>
    </w:p>
    <w:p w14:paraId="40319AD0" w14:textId="38F7A52E" w:rsidR="009011A5" w:rsidRPr="009F75F7" w:rsidRDefault="009011A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</w:t>
      </w:r>
      <w:r w:rsidR="00902976" w:rsidRPr="009F75F7">
        <w:rPr>
          <w:rFonts w:ascii="Times New Roman" w:hAnsi="Times New Roman" w:cs="Times New Roman"/>
          <w:sz w:val="24"/>
          <w:szCs w:val="24"/>
        </w:rPr>
        <w:t xml:space="preserve"> of the architectur</w:t>
      </w:r>
      <w:r w:rsidR="009F1213">
        <w:rPr>
          <w:rFonts w:ascii="Times New Roman" w:hAnsi="Times New Roman" w:cs="Times New Roman"/>
          <w:sz w:val="24"/>
          <w:szCs w:val="24"/>
        </w:rPr>
        <w:t>al scene</w:t>
      </w:r>
    </w:p>
    <w:p w14:paraId="417C226A" w14:textId="0614883F" w:rsidR="00EB681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7545BF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https://lukasweb.be/nl/kunst/heilige-barbara-van-nicodemie-4</w:t>
        </w:r>
      </w:hyperlink>
    </w:p>
    <w:p w14:paraId="2E7C544D" w14:textId="2077F029" w:rsidR="000316A5" w:rsidRPr="009F75F7" w:rsidRDefault="000316A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26.</w:t>
      </w:r>
    </w:p>
    <w:p w14:paraId="34451EB3" w14:textId="4634E44F" w:rsidR="0039699E" w:rsidRPr="009F75F7" w:rsidRDefault="0039699E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 of Saint Barbara</w:t>
      </w:r>
    </w:p>
    <w:p w14:paraId="76278642" w14:textId="22E36EDE" w:rsidR="0039699E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9699E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https://lukasweb.be/nl/kunst/heilige-barbara-van-nicodemie-4</w:t>
        </w:r>
      </w:hyperlink>
    </w:p>
    <w:p w14:paraId="4CD4935D" w14:textId="0CF7B602" w:rsidR="000316A5" w:rsidRPr="009F75F7" w:rsidRDefault="000316A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27.</w:t>
      </w:r>
    </w:p>
    <w:p w14:paraId="3CA43ED0" w14:textId="77777777" w:rsidR="00394D76" w:rsidRPr="009F75F7" w:rsidRDefault="00394D76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Jan van Eyck and workshop (Maaseik?, c. 1390 - Brugge, 1441) </w:t>
      </w:r>
    </w:p>
    <w:p w14:paraId="160E3475" w14:textId="1F0DEFE5" w:rsidR="000316A5" w:rsidRPr="009F75F7" w:rsidRDefault="00394D76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Madonna at the fountain, c. 1440, Oil on panel, 21,3 x 17,2 cm, Private collection, Courtesy of the Frick Collection</w:t>
      </w:r>
    </w:p>
    <w:p w14:paraId="0FB3813B" w14:textId="1F74B4C6" w:rsidR="000316A5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02974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https://www.frick.org/exhibitions/charterhouse_bruges/5</w:t>
        </w:r>
      </w:hyperlink>
    </w:p>
    <w:p w14:paraId="411BBFBE" w14:textId="46423D15" w:rsidR="000316A5" w:rsidRPr="009F75F7" w:rsidRDefault="000316A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28.</w:t>
      </w:r>
    </w:p>
    <w:p w14:paraId="7D937214" w14:textId="77777777" w:rsidR="00716AA8" w:rsidRPr="009F75F7" w:rsidRDefault="00716AA8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Jan van Eyck (Maaseik?, c. 1390 - Bruges, 1441) </w:t>
      </w:r>
    </w:p>
    <w:p w14:paraId="762E2D43" w14:textId="41DB7B0F" w:rsidR="000316A5" w:rsidRPr="009F75F7" w:rsidRDefault="00716AA8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The Annunciation, c. 1434-1436, Oil on panel, transferred onto canvas, 92.7 x 36.7 cm, National Gallery of Art, Washington, Andrew W. Mellon Collection</w:t>
      </w:r>
    </w:p>
    <w:p w14:paraId="1C0CB748" w14:textId="5776FCEC" w:rsidR="00716AA8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908E5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https://upload.wikimedia.org/wikipedia/commons/f/fc/Jan_van_Eyck_The_Annunciation_1434-1436.jpg</w:t>
        </w:r>
      </w:hyperlink>
    </w:p>
    <w:p w14:paraId="0AD1DE40" w14:textId="1AF98E38" w:rsidR="00D908E5" w:rsidRPr="009F75F7" w:rsidRDefault="00D908E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</w:t>
      </w:r>
      <w:r w:rsidR="006A1AF4" w:rsidRPr="009F75F7">
        <w:rPr>
          <w:rFonts w:ascii="Times New Roman" w:hAnsi="Times New Roman" w:cs="Times New Roman"/>
          <w:sz w:val="24"/>
          <w:szCs w:val="24"/>
        </w:rPr>
        <w:t xml:space="preserve"> of the Angel</w:t>
      </w:r>
    </w:p>
    <w:p w14:paraId="4F15643F" w14:textId="51FECF54" w:rsidR="000316A5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22FA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https://commons.wikimedia.org/wiki/File:Jan_van_eyck,_annunciazione,_dettaglio,_1434-36_circa.JPG</w:t>
        </w:r>
      </w:hyperlink>
    </w:p>
    <w:p w14:paraId="3E0E4C10" w14:textId="6624B1D8" w:rsidR="000316A5" w:rsidRPr="009F75F7" w:rsidRDefault="000316A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2</w:t>
      </w:r>
      <w:r w:rsidR="001A754C" w:rsidRPr="009F75F7">
        <w:rPr>
          <w:rFonts w:ascii="Times New Roman" w:hAnsi="Times New Roman" w:cs="Times New Roman"/>
          <w:sz w:val="24"/>
          <w:szCs w:val="24"/>
        </w:rPr>
        <w:t>9</w:t>
      </w:r>
      <w:r w:rsidRPr="009F75F7">
        <w:rPr>
          <w:rFonts w:ascii="Times New Roman" w:hAnsi="Times New Roman" w:cs="Times New Roman"/>
          <w:sz w:val="24"/>
          <w:szCs w:val="24"/>
        </w:rPr>
        <w:t>.</w:t>
      </w:r>
    </w:p>
    <w:p w14:paraId="18C367B3" w14:textId="57FE9E1B" w:rsidR="000316A5" w:rsidRPr="009F75F7" w:rsidRDefault="005E1AF8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 of Mary’s face</w:t>
      </w:r>
      <w:r w:rsidR="00EA4758">
        <w:rPr>
          <w:rFonts w:ascii="Times New Roman" w:hAnsi="Times New Roman" w:cs="Times New Roman"/>
          <w:sz w:val="24"/>
          <w:szCs w:val="24"/>
        </w:rPr>
        <w:t xml:space="preserve"> in the NGA Annunciation</w:t>
      </w:r>
    </w:p>
    <w:p w14:paraId="03EAFF93" w14:textId="58017232" w:rsidR="005E1AF8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E2C76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https://www.nga.gov/collection/highlights/van-eyck-the-annunciation.html</w:t>
        </w:r>
      </w:hyperlink>
    </w:p>
    <w:p w14:paraId="7A361C5F" w14:textId="0AEB162F" w:rsidR="000316A5" w:rsidRPr="009F75F7" w:rsidRDefault="001A754C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30.</w:t>
      </w:r>
    </w:p>
    <w:p w14:paraId="77BED02E" w14:textId="34D056A1" w:rsidR="001A754C" w:rsidRPr="009F75F7" w:rsidRDefault="005400EF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</w:t>
      </w:r>
      <w:r w:rsidR="00F23186" w:rsidRPr="009F75F7">
        <w:rPr>
          <w:rFonts w:ascii="Times New Roman" w:hAnsi="Times New Roman" w:cs="Times New Roman"/>
          <w:sz w:val="24"/>
          <w:szCs w:val="24"/>
        </w:rPr>
        <w:t xml:space="preserve"> of the Annunciation F</w:t>
      </w:r>
      <w:r w:rsidR="00FD25B6">
        <w:rPr>
          <w:rFonts w:ascii="Times New Roman" w:hAnsi="Times New Roman" w:cs="Times New Roman"/>
          <w:sz w:val="24"/>
          <w:szCs w:val="24"/>
        </w:rPr>
        <w:t>l</w:t>
      </w:r>
      <w:r w:rsidR="00F23186" w:rsidRPr="009F75F7">
        <w:rPr>
          <w:rFonts w:ascii="Times New Roman" w:hAnsi="Times New Roman" w:cs="Times New Roman"/>
          <w:sz w:val="24"/>
          <w:szCs w:val="24"/>
        </w:rPr>
        <w:t>oor</w:t>
      </w:r>
    </w:p>
    <w:p w14:paraId="760E0FEE" w14:textId="45CE8752" w:rsidR="001A754C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83BA7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https://gr.pinterest.com/pin/68961438018541156/?lp=true</w:t>
        </w:r>
      </w:hyperlink>
    </w:p>
    <w:p w14:paraId="79A8436E" w14:textId="5F58A0FB" w:rsidR="001A754C" w:rsidRPr="009F75F7" w:rsidRDefault="001A754C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31.</w:t>
      </w:r>
    </w:p>
    <w:p w14:paraId="45B436C0" w14:textId="77777777" w:rsidR="0030214C" w:rsidRPr="009F75F7" w:rsidRDefault="0030214C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 xml:space="preserve">Fra Angelico (Vicchio, c. 1395 – Rome, 1455) </w:t>
      </w:r>
    </w:p>
    <w:p w14:paraId="4C0A058C" w14:textId="6EC7FC8F" w:rsidR="001A754C" w:rsidRPr="009F75F7" w:rsidRDefault="0030214C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Saint Francis receiving the stigmata, c. 1429, Tempera on panel, 28 x 33 cm, Pinacoteca Vaticana, Vatican City Vatican Museums, all rights reserved</w:t>
      </w:r>
    </w:p>
    <w:p w14:paraId="0930FDC0" w14:textId="6ACB302F" w:rsidR="0030214C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718AB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https://www.wga.hu/html_m/a/angelico/13/06franci.html</w:t>
        </w:r>
      </w:hyperlink>
    </w:p>
    <w:p w14:paraId="1004640D" w14:textId="327E087A" w:rsidR="006718AB" w:rsidRPr="009F75F7" w:rsidRDefault="006718AB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32.</w:t>
      </w:r>
    </w:p>
    <w:p w14:paraId="7ABAB85F" w14:textId="77777777" w:rsidR="00F971A7" w:rsidRPr="009F75F7" w:rsidRDefault="00F971A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Fra Angelico (Vicchio, c. 1395 – Rome, 1455)</w:t>
      </w:r>
    </w:p>
    <w:p w14:paraId="28180C1C" w14:textId="21CB523E" w:rsidR="006718AB" w:rsidRPr="009F75F7" w:rsidRDefault="00F971A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Scenes from the Life of Saint Nicholas of Bari, c. 1437, Tempera on panel, 35 x 61,5 cm, Pinacoteca Vaticana, Vatican City Vatican Museums, all rights reserved</w:t>
      </w:r>
    </w:p>
    <w:p w14:paraId="101EE06E" w14:textId="069322EF" w:rsidR="00F971A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374078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http://www.museivaticani.va/content/museivaticani/en/collezioni/musei/la-pinacoteca/sala-iii---secolo-xv/beato-angelico--storie-di-s--nicola-di-bari.html</w:t>
        </w:r>
      </w:hyperlink>
    </w:p>
    <w:p w14:paraId="24F28D39" w14:textId="11D5DA45" w:rsidR="006718AB" w:rsidRPr="009F75F7" w:rsidRDefault="006718AB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33.</w:t>
      </w:r>
    </w:p>
    <w:p w14:paraId="0C4111B5" w14:textId="77777777" w:rsidR="003E7258" w:rsidRPr="009F75F7" w:rsidRDefault="003E7258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 van Eyck (Maaseik?, c. 1390-Bruges, 1441)</w:t>
      </w:r>
    </w:p>
    <w:p w14:paraId="542339C5" w14:textId="46E13CAC" w:rsidR="006718AB" w:rsidRPr="009F75F7" w:rsidRDefault="003E7258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lastRenderedPageBreak/>
        <w:t xml:space="preserve">TheTurin-Milan Book of Hours, </w:t>
      </w:r>
      <w:r w:rsidR="002F6A2F" w:rsidRPr="009F75F7">
        <w:rPr>
          <w:rFonts w:ascii="Times New Roman" w:hAnsi="Times New Roman" w:cs="Times New Roman"/>
          <w:sz w:val="24"/>
          <w:szCs w:val="24"/>
        </w:rPr>
        <w:t xml:space="preserve">Birth of John the Baptist and the Baptism of Christ, </w:t>
      </w:r>
      <w:r w:rsidRPr="009F75F7">
        <w:rPr>
          <w:rFonts w:ascii="Times New Roman" w:hAnsi="Times New Roman" w:cs="Times New Roman"/>
          <w:sz w:val="24"/>
          <w:szCs w:val="24"/>
        </w:rPr>
        <w:t>c. 1410-1440, Tempera, gold and ink on parchment, 284 x 203 mm, Palazzo Madama, Turin-Museo Civico d’Arte Antica</w:t>
      </w:r>
      <w:r w:rsidR="009D3984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Reproduced by permission of the Fondazione Torino Musei</w:t>
      </w:r>
    </w:p>
    <w:p w14:paraId="110EBF02" w14:textId="454459AC" w:rsidR="00070246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" w:anchor="/media/File:14th-century_painters_-_Les_Tr%C3%A8s_Belles_Heures_de_Notre_Dame_de_Jean_de_Berry_-_WGA16014.jpg" w:history="1">
        <w:r w:rsidR="00A15B9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https://en.wikipedia.org/wiki/Turin-Milan_Hours#/media/File:14th-century_painters_-_Les_Tr%C3%A8s_Belles_Heures_de_Notre_Dame_de_Jean_de_Berry_-_WGA16014.jpg</w:t>
        </w:r>
      </w:hyperlink>
    </w:p>
    <w:p w14:paraId="5BB9670E" w14:textId="72B1DBD8" w:rsidR="006718AB" w:rsidRPr="009F75F7" w:rsidRDefault="006718AB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34.</w:t>
      </w:r>
    </w:p>
    <w:p w14:paraId="7FCBC624" w14:textId="77777777" w:rsidR="005C7AEF" w:rsidRPr="009F75F7" w:rsidRDefault="005C7AEF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</w:t>
      </w:r>
      <w:r w:rsidR="00B0420A" w:rsidRPr="009F75F7">
        <w:rPr>
          <w:rFonts w:ascii="Times New Roman" w:hAnsi="Times New Roman" w:cs="Times New Roman"/>
          <w:sz w:val="24"/>
          <w:szCs w:val="24"/>
        </w:rPr>
        <w:t>an van Eyck (Maaseik?, c. 1390-Bruges, 1441)</w:t>
      </w:r>
    </w:p>
    <w:p w14:paraId="2C4BDF70" w14:textId="35EF0244" w:rsidR="006718AB" w:rsidRPr="009F75F7" w:rsidRDefault="00B0420A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Saint Francis of Assisi Receiving the Stigmata,</w:t>
      </w:r>
      <w:r w:rsidR="005C7AEF" w:rsidRPr="009F75F7">
        <w:rPr>
          <w:rFonts w:ascii="Times New Roman" w:hAnsi="Times New Roman" w:cs="Times New Roman"/>
          <w:sz w:val="24"/>
          <w:szCs w:val="24"/>
        </w:rPr>
        <w:t xml:space="preserve"> </w:t>
      </w:r>
      <w:r w:rsidRPr="009F75F7">
        <w:rPr>
          <w:rFonts w:ascii="Times New Roman" w:hAnsi="Times New Roman" w:cs="Times New Roman"/>
          <w:sz w:val="24"/>
          <w:szCs w:val="24"/>
        </w:rPr>
        <w:t>1440</w:t>
      </w:r>
      <w:r w:rsidR="005C7AEF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Oil on vellum on panel</w:t>
      </w:r>
      <w:r w:rsidR="005C7AEF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12,7 x 14,6 cm</w:t>
      </w:r>
      <w:r w:rsidR="005C7AEF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Philadelphia Museum of Art, John G. Johnson Collection, 1917</w:t>
      </w:r>
      <w:r w:rsidR="008729D3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Courtesy of the Philadelphia Museum of Art</w:t>
      </w:r>
    </w:p>
    <w:p w14:paraId="34769583" w14:textId="2DE8F0A4" w:rsidR="005C7AEF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" w:anchor="/media/File:Saint_Francis_of_Assisi_Receiving_the_Stigmata.jpg" w:history="1">
        <w:r w:rsidR="00247F60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https://en.wikipedia.org/wiki/Saint_Francis_Receiving_the_Stigmata_(van_Eyck)#/media/File:Saint_Francis_of_Assisi_Receiving_the_Stigmata.jpg</w:t>
        </w:r>
      </w:hyperlink>
    </w:p>
    <w:p w14:paraId="02FE6D92" w14:textId="2D29FBC5" w:rsidR="006718AB" w:rsidRPr="009F75F7" w:rsidRDefault="006718AB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35.</w:t>
      </w:r>
    </w:p>
    <w:p w14:paraId="74F87BC4" w14:textId="77777777" w:rsidR="008C3288" w:rsidRPr="009F75F7" w:rsidRDefault="008C3288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 van Eyck (Maaseik?, ca. 1390-Brugge, 1441)</w:t>
      </w:r>
    </w:p>
    <w:p w14:paraId="3EAC8F9B" w14:textId="66726C09" w:rsidR="006718AB" w:rsidRPr="009F75F7" w:rsidRDefault="008C3288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Portrait of a Man (Léal</w:t>
      </w:r>
      <w:r w:rsidR="00C7054C">
        <w:rPr>
          <w:rFonts w:ascii="Times New Roman" w:hAnsi="Times New Roman" w:cs="Times New Roman"/>
          <w:sz w:val="24"/>
          <w:szCs w:val="24"/>
        </w:rPr>
        <w:t xml:space="preserve"> </w:t>
      </w:r>
      <w:r w:rsidRPr="009F75F7">
        <w:rPr>
          <w:rFonts w:ascii="Times New Roman" w:hAnsi="Times New Roman" w:cs="Times New Roman"/>
          <w:sz w:val="24"/>
          <w:szCs w:val="24"/>
        </w:rPr>
        <w:t>souvenir or Tymotheos), 1432, Oil on panel, 33,3 x 18,9 cm, The National Gallery, Lond</w:t>
      </w:r>
      <w:r w:rsidR="003040F4" w:rsidRPr="009F75F7">
        <w:rPr>
          <w:rFonts w:ascii="Times New Roman" w:hAnsi="Times New Roman" w:cs="Times New Roman"/>
          <w:sz w:val="24"/>
          <w:szCs w:val="24"/>
        </w:rPr>
        <w:t>o</w:t>
      </w:r>
      <w:r w:rsidRPr="009F75F7">
        <w:rPr>
          <w:rFonts w:ascii="Times New Roman" w:hAnsi="Times New Roman" w:cs="Times New Roman"/>
          <w:sz w:val="24"/>
          <w:szCs w:val="24"/>
        </w:rPr>
        <w:t>n</w:t>
      </w:r>
      <w:r w:rsidR="003040F4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© The National Gallery, London</w:t>
      </w:r>
    </w:p>
    <w:p w14:paraId="0350F4B7" w14:textId="47581A1B" w:rsidR="003040F4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E0001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https://en.wikipedia.org/wiki/L%C3%A9al_Souvenir</w:t>
        </w:r>
      </w:hyperlink>
    </w:p>
    <w:p w14:paraId="19EE4E0F" w14:textId="49513D7A" w:rsidR="000E0001" w:rsidRPr="009F75F7" w:rsidRDefault="000E000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</w:t>
      </w:r>
      <w:r w:rsidR="00FD25B6">
        <w:rPr>
          <w:rFonts w:ascii="Times New Roman" w:hAnsi="Times New Roman" w:cs="Times New Roman"/>
          <w:sz w:val="24"/>
          <w:szCs w:val="24"/>
        </w:rPr>
        <w:t xml:space="preserve"> of he </w:t>
      </w:r>
      <w:r w:rsidR="00C7054C">
        <w:rPr>
          <w:rFonts w:ascii="Times New Roman" w:hAnsi="Times New Roman" w:cs="Times New Roman"/>
          <w:sz w:val="24"/>
          <w:szCs w:val="24"/>
        </w:rPr>
        <w:t>man’s eyes</w:t>
      </w:r>
    </w:p>
    <w:p w14:paraId="3E791DA5" w14:textId="728012B4" w:rsidR="000E0001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378C8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https://www.nationalgallery.org.uk/paintings/jan-van-eyck-portrait-of-a-man-leal-souvenir</w:t>
        </w:r>
      </w:hyperlink>
    </w:p>
    <w:p w14:paraId="1C71C2C8" w14:textId="009BA885" w:rsidR="006718AB" w:rsidRPr="009F75F7" w:rsidRDefault="000A0F0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36.</w:t>
      </w:r>
    </w:p>
    <w:p w14:paraId="46C733D6" w14:textId="77777777" w:rsidR="00441867" w:rsidRPr="009F75F7" w:rsidRDefault="00441867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</w:t>
      </w:r>
      <w:r w:rsidR="00A51473" w:rsidRPr="009F75F7">
        <w:rPr>
          <w:rFonts w:ascii="Times New Roman" w:hAnsi="Times New Roman" w:cs="Times New Roman"/>
          <w:sz w:val="24"/>
          <w:szCs w:val="24"/>
        </w:rPr>
        <w:t>an van Eyck (Maaseik?, ca. 1390-Brugge, 1441)</w:t>
      </w:r>
    </w:p>
    <w:p w14:paraId="6E9C9B41" w14:textId="326A4A38" w:rsidR="000A0F01" w:rsidRPr="009F75F7" w:rsidRDefault="00A51473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Portrait of Jan de Leeuw,</w:t>
      </w:r>
      <w:r w:rsidR="00441867" w:rsidRPr="009F75F7">
        <w:rPr>
          <w:rFonts w:ascii="Times New Roman" w:hAnsi="Times New Roman" w:cs="Times New Roman"/>
          <w:sz w:val="24"/>
          <w:szCs w:val="24"/>
        </w:rPr>
        <w:t xml:space="preserve"> </w:t>
      </w:r>
      <w:r w:rsidRPr="009F75F7">
        <w:rPr>
          <w:rFonts w:ascii="Times New Roman" w:hAnsi="Times New Roman" w:cs="Times New Roman"/>
          <w:sz w:val="24"/>
          <w:szCs w:val="24"/>
        </w:rPr>
        <w:t>1436</w:t>
      </w:r>
      <w:r w:rsidR="00441867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Oil on panel</w:t>
      </w:r>
      <w:r w:rsidR="00441867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33 x 27,5 cm</w:t>
      </w:r>
      <w:r w:rsidR="00441867" w:rsidRPr="009F75F7">
        <w:rPr>
          <w:rFonts w:ascii="Times New Roman" w:hAnsi="Times New Roman" w:cs="Times New Roman"/>
          <w:sz w:val="24"/>
          <w:szCs w:val="24"/>
        </w:rPr>
        <w:t xml:space="preserve">, </w:t>
      </w:r>
      <w:r w:rsidRPr="009F75F7">
        <w:rPr>
          <w:rFonts w:ascii="Times New Roman" w:hAnsi="Times New Roman" w:cs="Times New Roman"/>
          <w:sz w:val="24"/>
          <w:szCs w:val="24"/>
        </w:rPr>
        <w:t>Kunsthistorisches Museum Wenen,</w:t>
      </w:r>
      <w:r w:rsidR="00441867" w:rsidRPr="009F75F7">
        <w:rPr>
          <w:rFonts w:ascii="Times New Roman" w:hAnsi="Times New Roman" w:cs="Times New Roman"/>
          <w:sz w:val="24"/>
          <w:szCs w:val="24"/>
        </w:rPr>
        <w:t xml:space="preserve"> </w:t>
      </w:r>
      <w:r w:rsidRPr="009F75F7">
        <w:rPr>
          <w:rFonts w:ascii="Times New Roman" w:hAnsi="Times New Roman" w:cs="Times New Roman"/>
          <w:sz w:val="24"/>
          <w:szCs w:val="24"/>
        </w:rPr>
        <w:t>Gemäldegalerie</w:t>
      </w:r>
    </w:p>
    <w:p w14:paraId="32AE0C1A" w14:textId="113AA25F" w:rsidR="00441867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A25FF5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https://commons.wikimedia.org/wiki/Category:Portrait_of_Jan_de_Leeuw_by_Jan_van_Eyck</w:t>
        </w:r>
      </w:hyperlink>
    </w:p>
    <w:p w14:paraId="6C498902" w14:textId="74937E14" w:rsidR="000A0F01" w:rsidRPr="009F75F7" w:rsidRDefault="000A0F0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37.</w:t>
      </w:r>
    </w:p>
    <w:p w14:paraId="5958B44F" w14:textId="39FE4E6A" w:rsidR="000A0F01" w:rsidRPr="009F75F7" w:rsidRDefault="00AB483D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</w:t>
      </w:r>
      <w:r w:rsidR="004111FD">
        <w:rPr>
          <w:rFonts w:ascii="Times New Roman" w:hAnsi="Times New Roman" w:cs="Times New Roman"/>
          <w:sz w:val="24"/>
          <w:szCs w:val="24"/>
        </w:rPr>
        <w:t xml:space="preserve"> of Jan’s face</w:t>
      </w:r>
    </w:p>
    <w:p w14:paraId="72973E5C" w14:textId="23F4B30E" w:rsidR="00AB483D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AB483D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http://menportr</w:t>
        </w:r>
        <w:r w:rsidR="00AB483D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B483D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its.blogspot.com/2019/07/jan-van-eyck-1390-1441-portrait-of-jan.html</w:t>
        </w:r>
      </w:hyperlink>
    </w:p>
    <w:p w14:paraId="0DE236E0" w14:textId="34847368" w:rsidR="000A0F01" w:rsidRPr="009F75F7" w:rsidRDefault="000A0F0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38.</w:t>
      </w:r>
    </w:p>
    <w:p w14:paraId="57D9E9CF" w14:textId="77777777" w:rsidR="00265D15" w:rsidRPr="009F75F7" w:rsidRDefault="00265D1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 van Eyck (Maaseik?, ca. 1390-Brugge, 1441)</w:t>
      </w:r>
    </w:p>
    <w:p w14:paraId="584C392B" w14:textId="5656DDD2" w:rsidR="000A0F01" w:rsidRPr="009F75F7" w:rsidRDefault="00265D15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Portrait of Margareta van Eyck,</w:t>
      </w:r>
      <w:r w:rsidR="000823DC" w:rsidRPr="009F75F7">
        <w:rPr>
          <w:rFonts w:ascii="Times New Roman" w:hAnsi="Times New Roman" w:cs="Times New Roman"/>
          <w:sz w:val="24"/>
          <w:szCs w:val="24"/>
        </w:rPr>
        <w:t xml:space="preserve"> </w:t>
      </w:r>
      <w:r w:rsidRPr="009F75F7">
        <w:rPr>
          <w:rFonts w:ascii="Times New Roman" w:hAnsi="Times New Roman" w:cs="Times New Roman"/>
          <w:sz w:val="24"/>
          <w:szCs w:val="24"/>
        </w:rPr>
        <w:t>1439, Oil on panel, 32,6 x 25,8 cm, Musea Brugge–Groeningemuseum</w:t>
      </w:r>
      <w:r w:rsidR="000823DC" w:rsidRPr="009F75F7">
        <w:rPr>
          <w:rFonts w:ascii="Times New Roman" w:hAnsi="Times New Roman" w:cs="Times New Roman"/>
          <w:sz w:val="24"/>
          <w:szCs w:val="24"/>
        </w:rPr>
        <w:t xml:space="preserve"> </w:t>
      </w:r>
      <w:r w:rsidRPr="009F75F7">
        <w:rPr>
          <w:rFonts w:ascii="Times New Roman" w:hAnsi="Times New Roman" w:cs="Times New Roman"/>
          <w:sz w:val="24"/>
          <w:szCs w:val="24"/>
        </w:rPr>
        <w:t>©Musea Brugge, www.lukasweb.be–Art in Flanders, foto Hugo Maertens</w:t>
      </w:r>
    </w:p>
    <w:p w14:paraId="377D208F" w14:textId="2E819BAB" w:rsidR="000823DC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CD0076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https://en.wikipedia.org/wiki/Portrait_of_Margaret_van_Eyck</w:t>
        </w:r>
      </w:hyperlink>
    </w:p>
    <w:p w14:paraId="6EF9E2FE" w14:textId="1694CD1F" w:rsidR="000A0F01" w:rsidRPr="009F75F7" w:rsidRDefault="000A0F0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39.</w:t>
      </w:r>
    </w:p>
    <w:p w14:paraId="658DD867" w14:textId="2449A9BD" w:rsidR="000A0F01" w:rsidRPr="009F75F7" w:rsidRDefault="00F1547C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 of the Painting’s inscription</w:t>
      </w:r>
    </w:p>
    <w:p w14:paraId="3901733B" w14:textId="4E3AB80C" w:rsidR="00931C7D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931C7D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https://www.nationalgallery.org.uk/research/research-papers/the-restoration-of-margaret-the-artists-wife/the-inscriptions-and-frame-mouldings</w:t>
        </w:r>
      </w:hyperlink>
    </w:p>
    <w:p w14:paraId="4984938A" w14:textId="2E7DE173" w:rsidR="000A0F01" w:rsidRPr="009F75F7" w:rsidRDefault="000A0F01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40.</w:t>
      </w:r>
    </w:p>
    <w:p w14:paraId="1CF55688" w14:textId="77777777" w:rsidR="00A76560" w:rsidRPr="009F75F7" w:rsidRDefault="00A76560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Jan van Eyck (Maaseik?, ca. 1390-Brugge, 1441)</w:t>
      </w:r>
    </w:p>
    <w:p w14:paraId="2E3ED311" w14:textId="6147FA6A" w:rsidR="000A0F01" w:rsidRPr="009F75F7" w:rsidRDefault="00A76560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Saint Francis receiving the stigmata, ca 1435-40, Oil on panel, 29,2 x 33,4 cm, Galleria Sabauda, Turijn</w:t>
      </w:r>
    </w:p>
    <w:p w14:paraId="562F0C45" w14:textId="4E8B3AB0" w:rsidR="000A0F01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2F0C4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https://www.wikiwand.com/en/Saint_Francis_Receivin</w:t>
        </w:r>
        <w:r w:rsidR="002F0C4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2F0C43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_the_Stigmata_(van_Eyck)</w:t>
        </w:r>
      </w:hyperlink>
    </w:p>
    <w:p w14:paraId="4E57584A" w14:textId="4FE14B3F" w:rsidR="002F0C43" w:rsidRPr="009F75F7" w:rsidRDefault="00E20C6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41.</w:t>
      </w:r>
    </w:p>
    <w:p w14:paraId="1110823C" w14:textId="01089948" w:rsidR="00E20C62" w:rsidRPr="009F75F7" w:rsidRDefault="00E20C6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5F7">
        <w:rPr>
          <w:rFonts w:ascii="Times New Roman" w:hAnsi="Times New Roman" w:cs="Times New Roman"/>
          <w:sz w:val="24"/>
          <w:szCs w:val="24"/>
        </w:rPr>
        <w:t>Detail</w:t>
      </w:r>
      <w:r w:rsidR="00DE4606">
        <w:rPr>
          <w:rFonts w:ascii="Times New Roman" w:hAnsi="Times New Roman" w:cs="Times New Roman"/>
          <w:sz w:val="24"/>
          <w:szCs w:val="24"/>
        </w:rPr>
        <w:t xml:space="preserve"> of </w:t>
      </w:r>
      <w:r w:rsidR="0092239E">
        <w:rPr>
          <w:rFonts w:ascii="Times New Roman" w:hAnsi="Times New Roman" w:cs="Times New Roman"/>
          <w:sz w:val="24"/>
          <w:szCs w:val="24"/>
        </w:rPr>
        <w:t>Saint Francis’</w:t>
      </w:r>
      <w:r w:rsidR="001D1AA2">
        <w:rPr>
          <w:rFonts w:ascii="Times New Roman" w:hAnsi="Times New Roman" w:cs="Times New Roman"/>
          <w:sz w:val="24"/>
          <w:szCs w:val="24"/>
        </w:rPr>
        <w:t>s face</w:t>
      </w:r>
      <w:bookmarkStart w:id="1" w:name="_GoBack"/>
      <w:bookmarkEnd w:id="1"/>
    </w:p>
    <w:p w14:paraId="01068E9F" w14:textId="55914432" w:rsidR="00E20C62" w:rsidRPr="009F75F7" w:rsidRDefault="001D1AA2" w:rsidP="00817B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124842" w:rsidRPr="009F75F7">
          <w:rPr>
            <w:rStyle w:val="Hyperlink"/>
            <w:rFonts w:ascii="Times New Roman" w:hAnsi="Times New Roman" w:cs="Times New Roman"/>
            <w:sz w:val="24"/>
            <w:szCs w:val="24"/>
          </w:rPr>
          <w:t>https://www.wikiwand.com/en/Saint_Francis_Receiving_the_Stigmata_(van_Eyck)</w:t>
        </w:r>
      </w:hyperlink>
    </w:p>
    <w:p w14:paraId="51478C63" w14:textId="40E1958B" w:rsidR="001A754C" w:rsidRPr="009F75F7" w:rsidRDefault="001A754C" w:rsidP="0081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2DEB2" w14:textId="77777777" w:rsidR="001A754C" w:rsidRDefault="001A754C" w:rsidP="00817BB3">
      <w:pPr>
        <w:spacing w:after="0"/>
      </w:pPr>
    </w:p>
    <w:p w14:paraId="72CEB222" w14:textId="77777777" w:rsidR="00502F24" w:rsidRDefault="00502F24" w:rsidP="00817BB3">
      <w:pPr>
        <w:spacing w:after="0"/>
      </w:pPr>
    </w:p>
    <w:p w14:paraId="7E94A81A" w14:textId="77777777" w:rsidR="00502F24" w:rsidRPr="00817BB3" w:rsidRDefault="00502F24" w:rsidP="00817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2F24" w:rsidRPr="0081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3"/>
    <w:rsid w:val="000316A5"/>
    <w:rsid w:val="00070246"/>
    <w:rsid w:val="000823DC"/>
    <w:rsid w:val="00082AAF"/>
    <w:rsid w:val="000A0BA3"/>
    <w:rsid w:val="000A0F01"/>
    <w:rsid w:val="000A49F2"/>
    <w:rsid w:val="000D3543"/>
    <w:rsid w:val="000E0001"/>
    <w:rsid w:val="00124842"/>
    <w:rsid w:val="001A754C"/>
    <w:rsid w:val="001D1AA2"/>
    <w:rsid w:val="002378C8"/>
    <w:rsid w:val="00247F60"/>
    <w:rsid w:val="00265D15"/>
    <w:rsid w:val="002F0C43"/>
    <w:rsid w:val="002F6A2F"/>
    <w:rsid w:val="00301986"/>
    <w:rsid w:val="0030214C"/>
    <w:rsid w:val="003040F4"/>
    <w:rsid w:val="00374078"/>
    <w:rsid w:val="00375A3F"/>
    <w:rsid w:val="00383BA7"/>
    <w:rsid w:val="003911E5"/>
    <w:rsid w:val="00394D76"/>
    <w:rsid w:val="0039699E"/>
    <w:rsid w:val="003E7258"/>
    <w:rsid w:val="004111FD"/>
    <w:rsid w:val="00441867"/>
    <w:rsid w:val="0044747B"/>
    <w:rsid w:val="00502F24"/>
    <w:rsid w:val="00512A75"/>
    <w:rsid w:val="00524034"/>
    <w:rsid w:val="005400EF"/>
    <w:rsid w:val="00564C9A"/>
    <w:rsid w:val="005C7AEF"/>
    <w:rsid w:val="005E1AF8"/>
    <w:rsid w:val="006115A3"/>
    <w:rsid w:val="00625046"/>
    <w:rsid w:val="0066077A"/>
    <w:rsid w:val="006718AB"/>
    <w:rsid w:val="00676B2E"/>
    <w:rsid w:val="006877B6"/>
    <w:rsid w:val="006A1AF4"/>
    <w:rsid w:val="006C224D"/>
    <w:rsid w:val="00716AA8"/>
    <w:rsid w:val="007545BF"/>
    <w:rsid w:val="007C6607"/>
    <w:rsid w:val="00817BB3"/>
    <w:rsid w:val="00840577"/>
    <w:rsid w:val="00866459"/>
    <w:rsid w:val="008729D3"/>
    <w:rsid w:val="008A2171"/>
    <w:rsid w:val="008C3288"/>
    <w:rsid w:val="008E2C76"/>
    <w:rsid w:val="008E74FE"/>
    <w:rsid w:val="009011A5"/>
    <w:rsid w:val="00902974"/>
    <w:rsid w:val="00902976"/>
    <w:rsid w:val="00912EEC"/>
    <w:rsid w:val="0092239E"/>
    <w:rsid w:val="00931C7D"/>
    <w:rsid w:val="009C6229"/>
    <w:rsid w:val="009C65CE"/>
    <w:rsid w:val="009D3984"/>
    <w:rsid w:val="009F1213"/>
    <w:rsid w:val="009F75F7"/>
    <w:rsid w:val="00A15B93"/>
    <w:rsid w:val="00A25FF5"/>
    <w:rsid w:val="00A51473"/>
    <w:rsid w:val="00A70CB1"/>
    <w:rsid w:val="00A73957"/>
    <w:rsid w:val="00A76560"/>
    <w:rsid w:val="00AA21C0"/>
    <w:rsid w:val="00AB483D"/>
    <w:rsid w:val="00B0420A"/>
    <w:rsid w:val="00BA159C"/>
    <w:rsid w:val="00BD60F7"/>
    <w:rsid w:val="00C05073"/>
    <w:rsid w:val="00C22FA3"/>
    <w:rsid w:val="00C502DD"/>
    <w:rsid w:val="00C623CF"/>
    <w:rsid w:val="00C7054C"/>
    <w:rsid w:val="00C94460"/>
    <w:rsid w:val="00CD0076"/>
    <w:rsid w:val="00D020EC"/>
    <w:rsid w:val="00D33239"/>
    <w:rsid w:val="00D458D2"/>
    <w:rsid w:val="00D908E5"/>
    <w:rsid w:val="00DE4606"/>
    <w:rsid w:val="00E20C62"/>
    <w:rsid w:val="00EA4758"/>
    <w:rsid w:val="00EB6814"/>
    <w:rsid w:val="00F1547C"/>
    <w:rsid w:val="00F23186"/>
    <w:rsid w:val="00F6541D"/>
    <w:rsid w:val="00F924B5"/>
    <w:rsid w:val="00F971A7"/>
    <w:rsid w:val="00FD0AFD"/>
    <w:rsid w:val="00FD25B6"/>
    <w:rsid w:val="00FE4D98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E373"/>
  <w15:chartTrackingRefBased/>
  <w15:docId w15:val="{87CDF949-2CBD-4712-AF3A-DFC68B62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4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m.at/en/visit/exhibitions/2019/jan-van-eyck/" TargetMode="External"/><Relationship Id="rId18" Type="http://schemas.openxmlformats.org/officeDocument/2006/relationships/hyperlink" Target="http://www2.museothyssen.org/microsites/Proyecto_VERONA/diptico_anunciacion.html" TargetMode="External"/><Relationship Id="rId26" Type="http://schemas.openxmlformats.org/officeDocument/2006/relationships/hyperlink" Target="http://www.diplomatmagazine.eu/2020/02/03/omg-van-eyck-was-here/" TargetMode="External"/><Relationship Id="rId39" Type="http://schemas.openxmlformats.org/officeDocument/2006/relationships/hyperlink" Target="https://www.wga.hu/html_m/a/angelico/13/06franc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interest.ca/pin/555631672762352220/" TargetMode="External"/><Relationship Id="rId34" Type="http://schemas.openxmlformats.org/officeDocument/2006/relationships/hyperlink" Target="https://www.frick.org/exhibitions/charterhouse_bruges/5" TargetMode="External"/><Relationship Id="rId42" Type="http://schemas.openxmlformats.org/officeDocument/2006/relationships/hyperlink" Target="https://en.wikipedia.org/wiki/Saint_Francis_Receiving_the_Stigmata_(van_Eyck)" TargetMode="External"/><Relationship Id="rId47" Type="http://schemas.openxmlformats.org/officeDocument/2006/relationships/hyperlink" Target="https://en.wikipedia.org/wiki/Portrait_of_Margaret_van_Eyck" TargetMode="External"/><Relationship Id="rId50" Type="http://schemas.openxmlformats.org/officeDocument/2006/relationships/hyperlink" Target="https://www.wikiwand.com/en/Saint_Francis_Receiving_the_Stigmata_(van_Eyck)" TargetMode="External"/><Relationship Id="rId7" Type="http://schemas.openxmlformats.org/officeDocument/2006/relationships/hyperlink" Target="https://www.flickriver.com/photos/hen-magonza/9798541465/" TargetMode="External"/><Relationship Id="rId12" Type="http://schemas.openxmlformats.org/officeDocument/2006/relationships/hyperlink" Target="https://www.apollo-magazine.com/van-eyck-kunsthistorisches-museum/" TargetMode="External"/><Relationship Id="rId17" Type="http://schemas.openxmlformats.org/officeDocument/2006/relationships/hyperlink" Target="https://www.smb.museum/en/museums-institutions/gemaeldegalerie/collection-research/conservation-care/jan-van-eycks-portrait-of-baudouin-de-lannoy.html" TargetMode="External"/><Relationship Id="rId25" Type="http://schemas.openxmlformats.org/officeDocument/2006/relationships/hyperlink" Target="https://news.artnet.com/exhibitions/van-eyck-exhibition-ghent-1757655" TargetMode="External"/><Relationship Id="rId33" Type="http://schemas.openxmlformats.org/officeDocument/2006/relationships/hyperlink" Target="https://lukasweb.be/nl/kunst/heilige-barbara-van-nicodemie-4" TargetMode="External"/><Relationship Id="rId38" Type="http://schemas.openxmlformats.org/officeDocument/2006/relationships/hyperlink" Target="https://gr.pinterest.com/pin/68961438018541156/?lp=true" TargetMode="External"/><Relationship Id="rId46" Type="http://schemas.openxmlformats.org/officeDocument/2006/relationships/hyperlink" Target="http://menportraits.blogspot.com/2019/07/jan-van-eyck-1390-1441-portrait-of-ja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mb.museum/en/museums-institutions/gemaeldegalerie/collection-research/conservation-care/jan-van-eycks-portrait-of-baudouin-de-lannoy.html" TargetMode="External"/><Relationship Id="rId20" Type="http://schemas.openxmlformats.org/officeDocument/2006/relationships/hyperlink" Target="https://en.wikipedia.org/wiki/Portrait_of_a_Man_with_a_Blue_Chaperon" TargetMode="External"/><Relationship Id="rId29" Type="http://schemas.openxmlformats.org/officeDocument/2006/relationships/hyperlink" Target="http://www.diplomatmagazine.eu/2020/02/03/omg-van-eyck-was-here/" TargetMode="External"/><Relationship Id="rId41" Type="http://schemas.openxmlformats.org/officeDocument/2006/relationships/hyperlink" Target="https://en.wikipedia.org/wiki/Turin-Milan_Hours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Jan_van_Eyck_-_The_Ghent_Altarpiece_-_The_Donor_(detail)_-_WGA07684.jpg" TargetMode="External"/><Relationship Id="rId11" Type="http://schemas.openxmlformats.org/officeDocument/2006/relationships/hyperlink" Target="http://hoocher.com/Jan_van_Eyck/Jan_van_Eyck.htm" TargetMode="External"/><Relationship Id="rId24" Type="http://schemas.openxmlformats.org/officeDocument/2006/relationships/hyperlink" Target="https://vaneyck2020.be/en/general-on-the-exhibition/" TargetMode="External"/><Relationship Id="rId32" Type="http://schemas.openxmlformats.org/officeDocument/2006/relationships/hyperlink" Target="https://lukasweb.be/nl/kunst/heilige-barbara-van-nicodemie-4" TargetMode="External"/><Relationship Id="rId37" Type="http://schemas.openxmlformats.org/officeDocument/2006/relationships/hyperlink" Target="https://www.nga.gov/collection/highlights/van-eyck-the-annunciation.html" TargetMode="External"/><Relationship Id="rId40" Type="http://schemas.openxmlformats.org/officeDocument/2006/relationships/hyperlink" Target="http://www.museivaticani.va/content/museivaticani/en/collezioni/musei/la-pinacoteca/sala-iii---secolo-xv/beato-angelico--storie-di-s--nicola-di-bari.html" TargetMode="External"/><Relationship Id="rId45" Type="http://schemas.openxmlformats.org/officeDocument/2006/relationships/hyperlink" Target="https://commons.wikimedia.org/wiki/Category:Portrait_of_Jan_de_Leeuw_by_Jan_van_Eyck" TargetMode="External"/><Relationship Id="rId5" Type="http://schemas.openxmlformats.org/officeDocument/2006/relationships/hyperlink" Target="https://www.mskgent.be/en/exhibitions/van-eyck" TargetMode="External"/><Relationship Id="rId15" Type="http://schemas.openxmlformats.org/officeDocument/2006/relationships/hyperlink" Target="https://commons.wikimedia.org/wiki/File:Jan_van_eyck,_ritratto_di_baudouin_de_lannoy,_1436-38_ca._01.JPG" TargetMode="External"/><Relationship Id="rId23" Type="http://schemas.openxmlformats.org/officeDocument/2006/relationships/hyperlink" Target="https://flandersfields1418.prezly.com/an-exceptional-loan-from-the-national-gallery-in-london-is-being-restored-for-next-years-van-eyck-exhibition-in-ghent-belgium" TargetMode="External"/><Relationship Id="rId28" Type="http://schemas.openxmlformats.org/officeDocument/2006/relationships/hyperlink" Target="http://arthistorynewsreport.blogspot.com/2018/08/the-charterhouse-of-brugesjan-van.html" TargetMode="External"/><Relationship Id="rId36" Type="http://schemas.openxmlformats.org/officeDocument/2006/relationships/hyperlink" Target="https://commons.wikimedia.org/wiki/File:Jan_van_eyck,_annunciazione,_dettaglio,_1434-36_circa.JPG" TargetMode="External"/><Relationship Id="rId49" Type="http://schemas.openxmlformats.org/officeDocument/2006/relationships/hyperlink" Target="https://www.wikiwand.com/en/Saint_Francis_Receiving_the_Stigmata_(van_Eyck)" TargetMode="External"/><Relationship Id="rId10" Type="http://schemas.openxmlformats.org/officeDocument/2006/relationships/hyperlink" Target="https://www.mskgent.be/en/exhibitions/restoration-ghent-altarpiece" TargetMode="External"/><Relationship Id="rId19" Type="http://schemas.openxmlformats.org/officeDocument/2006/relationships/hyperlink" Target="https://www.museothyssen.org/en/collection/artists/eyck-jan-van/annunciation-diptych" TargetMode="External"/><Relationship Id="rId31" Type="http://schemas.openxmlformats.org/officeDocument/2006/relationships/hyperlink" Target="http://www.tento.be/nl/OKV-artikel/jan-van-eyck-heilige-barbara" TargetMode="External"/><Relationship Id="rId44" Type="http://schemas.openxmlformats.org/officeDocument/2006/relationships/hyperlink" Target="https://www.nationalgallery.org.uk/paintings/jan-van-eyck-portrait-of-a-man-leal-souvenir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flandersfields1418.prezly.com/an-exceptional-loan-from-the-national-gallery-in-london-is-being-restored-for-next-years-van-eyck-exhibition-in-ghent-belgium" TargetMode="External"/><Relationship Id="rId9" Type="http://schemas.openxmlformats.org/officeDocument/2006/relationships/hyperlink" Target="https://es.wahooart.com/@@/9GG9SM-Jan-Van-Eyck-El-Retablo-de-Gante-Ad%C3%A1n-Detalle---" TargetMode="External"/><Relationship Id="rId14" Type="http://schemas.openxmlformats.org/officeDocument/2006/relationships/hyperlink" Target="https://www.dropbox.com/referrer_cleansing_redirect?hmac=LyfRvhgdTC2mZHnnUIjO8ZwHE2P54daSKmb%2BT3gdgm8%3D&amp;url=http%3A%2F%2Fclosertovaneyck.kikirpa.be%2C" TargetMode="External"/><Relationship Id="rId22" Type="http://schemas.openxmlformats.org/officeDocument/2006/relationships/hyperlink" Target="https://flandersfields1418.prezly.com/an-exceptional-loan-from-the-national-gallery-in-london-is-being-restored-for-next-years-van-eyck-exhibition-in-ghent-belgium" TargetMode="External"/><Relationship Id="rId27" Type="http://schemas.openxmlformats.org/officeDocument/2006/relationships/hyperlink" Target="https://www.frick.org/exhibitions/charterhouse_bruges/3" TargetMode="External"/><Relationship Id="rId30" Type="http://schemas.openxmlformats.org/officeDocument/2006/relationships/hyperlink" Target="http://www.diplomatmagazine.eu/2020/02/03/omg-van-eyck-was-here/" TargetMode="External"/><Relationship Id="rId35" Type="http://schemas.openxmlformats.org/officeDocument/2006/relationships/hyperlink" Target="https://upload.wikimedia.org/wikipedia/commons/f/fc/Jan_van_Eyck_The_Annunciation_1434-1436.jpg" TargetMode="External"/><Relationship Id="rId43" Type="http://schemas.openxmlformats.org/officeDocument/2006/relationships/hyperlink" Target="https://en.wikipedia.org/wiki/L%C3%A9al_Souvenir" TargetMode="External"/><Relationship Id="rId48" Type="http://schemas.openxmlformats.org/officeDocument/2006/relationships/hyperlink" Target="https://www.nationalgallery.org.uk/research/research-papers/the-restoration-of-margaret-the-artists-wife/the-inscriptions-and-frame-mouldings" TargetMode="External"/><Relationship Id="rId8" Type="http://schemas.openxmlformats.org/officeDocument/2006/relationships/hyperlink" Target="http://www.steveartgallery.se/sweden/picture/image-42620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20</cp:revision>
  <dcterms:created xsi:type="dcterms:W3CDTF">2020-02-03T14:46:00Z</dcterms:created>
  <dcterms:modified xsi:type="dcterms:W3CDTF">2020-02-03T15:19:00Z</dcterms:modified>
</cp:coreProperties>
</file>